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92" w:rsidRDefault="00E67C9C"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1.</w:t>
      </w:r>
      <w:r>
        <w:rPr>
          <w:rFonts w:hint="eastAsia"/>
          <w:b/>
          <w:bCs/>
          <w:sz w:val="32"/>
          <w:szCs w:val="32"/>
        </w:rPr>
        <w:t>《古诗二首》预学单</w:t>
      </w:r>
    </w:p>
    <w:p w:rsidR="00277692" w:rsidRDefault="0052684F" w:rsidP="0052684F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bookmarkStart w:id="0" w:name="_GoBack"/>
      <w:bookmarkEnd w:id="0"/>
      <w:r w:rsidR="00E67C9C">
        <w:rPr>
          <w:rFonts w:hint="eastAsia"/>
          <w:sz w:val="28"/>
          <w:szCs w:val="28"/>
        </w:rPr>
        <w:t>（</w:t>
      </w:r>
      <w:r w:rsidR="00E67C9C">
        <w:rPr>
          <w:rFonts w:hint="eastAsia"/>
          <w:sz w:val="28"/>
          <w:szCs w:val="28"/>
        </w:rPr>
        <w:t>2</w:t>
      </w:r>
      <w:r w:rsidR="00E67C9C">
        <w:rPr>
          <w:rFonts w:hint="eastAsia"/>
          <w:sz w:val="28"/>
          <w:szCs w:val="28"/>
        </w:rPr>
        <w:t>月</w:t>
      </w:r>
      <w:r w:rsidR="00E67C9C">
        <w:rPr>
          <w:rFonts w:hint="eastAsia"/>
          <w:sz w:val="28"/>
          <w:szCs w:val="28"/>
        </w:rPr>
        <w:t>11</w:t>
      </w:r>
      <w:r w:rsidR="00E67C9C">
        <w:rPr>
          <w:rFonts w:hint="eastAsia"/>
          <w:sz w:val="28"/>
          <w:szCs w:val="28"/>
        </w:rPr>
        <w:t>日）</w:t>
      </w:r>
    </w:p>
    <w:p w:rsidR="00277692" w:rsidRDefault="00E67C9C">
      <w:pPr>
        <w:spacing w:line="360" w:lineRule="auto"/>
        <w:rPr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我的研究</w:t>
      </w:r>
    </w:p>
    <w:p w:rsidR="00277692" w:rsidRDefault="00E67C9C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1.读完古诗，诗句中的这个字词我还不明白：</w:t>
      </w:r>
    </w:p>
    <w:p w:rsidR="00277692" w:rsidRDefault="00E67C9C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             </w:t>
      </w:r>
      <w:r>
        <w:rPr>
          <w:rFonts w:ascii="楷体" w:eastAsia="楷体" w:hAnsi="楷体" w:cs="楷体" w:hint="eastAsia"/>
          <w:sz w:val="24"/>
        </w:rPr>
        <w:t xml:space="preserve">                                                      </w:t>
      </w:r>
    </w:p>
    <w:p w:rsidR="00277692" w:rsidRDefault="00E67C9C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我们可以运用这些方法来理解：（1）查工具书；（2）查资料；（3）联系上下文；（4）问亲朋……我运用（      ）方法，弄明白了这个字词的意思（写一写）：</w:t>
      </w:r>
    </w:p>
    <w:p w:rsidR="00277692" w:rsidRDefault="00E67C9C">
      <w:pPr>
        <w:spacing w:line="360" w:lineRule="auto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       </w:t>
      </w:r>
    </w:p>
    <w:p w:rsidR="00277692" w:rsidRDefault="00E67C9C">
      <w:pPr>
        <w:spacing w:line="360" w:lineRule="auto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            </w:t>
      </w:r>
    </w:p>
    <w:p w:rsidR="00277692" w:rsidRDefault="00E67C9C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*我把我的研究成果分享给老师和同学（拍成照片，传到班级平台：微信群、QQ群……）</w:t>
      </w:r>
    </w:p>
    <w:p w:rsidR="00277692" w:rsidRDefault="00E67C9C">
      <w:pPr>
        <w:tabs>
          <w:tab w:val="left" w:pos="312"/>
        </w:tabs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2.*</w:t>
      </w:r>
      <w:r>
        <w:rPr>
          <w:rFonts w:hint="eastAsia"/>
          <w:b/>
          <w:bCs/>
          <w:sz w:val="24"/>
        </w:rPr>
        <w:t>选做：</w:t>
      </w:r>
    </w:p>
    <w:p w:rsidR="00277692" w:rsidRDefault="00E67C9C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我已经会背古诗啦，我在班级平台（微信群、</w:t>
      </w:r>
      <w:proofErr w:type="spellStart"/>
      <w:r>
        <w:rPr>
          <w:rFonts w:ascii="楷体" w:eastAsia="楷体" w:hAnsi="楷体" w:cs="楷体" w:hint="eastAsia"/>
          <w:sz w:val="24"/>
        </w:rPr>
        <w:t>qq</w:t>
      </w:r>
      <w:proofErr w:type="spellEnd"/>
      <w:r>
        <w:rPr>
          <w:rFonts w:ascii="楷体" w:eastAsia="楷体" w:hAnsi="楷体" w:cs="楷体" w:hint="eastAsia"/>
          <w:sz w:val="24"/>
        </w:rPr>
        <w:t>群……）背给老师、同学听。</w:t>
      </w:r>
    </w:p>
    <w:sectPr w:rsidR="00277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DA"/>
    <w:rsid w:val="00180A73"/>
    <w:rsid w:val="0020305F"/>
    <w:rsid w:val="00210A58"/>
    <w:rsid w:val="00225F30"/>
    <w:rsid w:val="00277692"/>
    <w:rsid w:val="00501CDA"/>
    <w:rsid w:val="0052684F"/>
    <w:rsid w:val="00E67C9C"/>
    <w:rsid w:val="00EC38AE"/>
    <w:rsid w:val="02D016DF"/>
    <w:rsid w:val="089F7B3F"/>
    <w:rsid w:val="0C7A40C7"/>
    <w:rsid w:val="10E97E2D"/>
    <w:rsid w:val="131D4AE1"/>
    <w:rsid w:val="132D2390"/>
    <w:rsid w:val="13AF0F12"/>
    <w:rsid w:val="1C196D01"/>
    <w:rsid w:val="33446A92"/>
    <w:rsid w:val="39BB0465"/>
    <w:rsid w:val="3EFB1101"/>
    <w:rsid w:val="45810171"/>
    <w:rsid w:val="47805978"/>
    <w:rsid w:val="48CB2756"/>
    <w:rsid w:val="49190920"/>
    <w:rsid w:val="4F6D669B"/>
    <w:rsid w:val="4FA526B8"/>
    <w:rsid w:val="55AA2CAD"/>
    <w:rsid w:val="6355382D"/>
    <w:rsid w:val="699453B9"/>
    <w:rsid w:val="6BB56838"/>
    <w:rsid w:val="6E3426FD"/>
    <w:rsid w:val="7927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Han Mingze</cp:lastModifiedBy>
  <cp:revision>3</cp:revision>
  <dcterms:created xsi:type="dcterms:W3CDTF">2020-02-04T06:28:00Z</dcterms:created>
  <dcterms:modified xsi:type="dcterms:W3CDTF">2020-02-04T06:32:00Z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