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3.</w:t>
      </w:r>
      <w:r>
        <w:rPr>
          <w:rFonts w:hint="eastAsia"/>
          <w:b/>
          <w:bCs/>
          <w:sz w:val="32"/>
          <w:szCs w:val="32"/>
          <w:lang w:eastAsia="zh-CN"/>
        </w:rPr>
        <w:t>《</w:t>
      </w:r>
      <w:r>
        <w:rPr>
          <w:rFonts w:hint="eastAsia"/>
          <w:b/>
          <w:bCs/>
          <w:sz w:val="32"/>
          <w:szCs w:val="32"/>
          <w:lang w:val="en-US" w:eastAsia="zh-CN"/>
        </w:rPr>
        <w:t>月是故乡明</w:t>
      </w:r>
      <w:r>
        <w:rPr>
          <w:rFonts w:hint="eastAsia"/>
          <w:b/>
          <w:bCs/>
          <w:sz w:val="32"/>
          <w:szCs w:val="32"/>
          <w:lang w:eastAsia="zh-CN"/>
        </w:rPr>
        <w:t>》</w:t>
      </w:r>
      <w:r>
        <w:rPr>
          <w:rFonts w:hint="eastAsia"/>
          <w:b/>
          <w:bCs/>
          <w:sz w:val="32"/>
          <w:szCs w:val="32"/>
          <w:lang w:val="en-US" w:eastAsia="zh-CN"/>
        </w:rPr>
        <w:t>预学单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第一天</w:t>
      </w:r>
      <w:r>
        <w:rPr>
          <w:rFonts w:hint="eastAsia"/>
          <w:sz w:val="28"/>
          <w:szCs w:val="28"/>
          <w:lang w:val="en-US" w:eastAsia="zh-CN"/>
        </w:rPr>
        <w:t>(2月14日）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我的朗读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生字词我会读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画出课文中加拼音的生字词，在班级平台（微信群、qq群……）秀秀我的朗读。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*请夸一夸字正腔圆的同伴，别忘了给进步的同学点个赞。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2.课文我会读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朗读课文，我要在班级平台（微信群、qq群……）秀秀我最满意的一段朗读。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*夸一夸朗读正确、流利的同伴，别忘了给进步的同学点个赞。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spacing w:line="400" w:lineRule="exact"/>
        <w:rPr>
          <w:color w:val="auto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auto"/>
          <w:sz w:val="28"/>
          <w:szCs w:val="28"/>
        </w:rPr>
        <w:t>我的提醒和听写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  <w:lang w:val="en-US" w:eastAsia="zh-CN"/>
        </w:rPr>
        <w:t>3.</w:t>
      </w:r>
      <w:r>
        <w:rPr>
          <w:rFonts w:hint="eastAsia" w:ascii="楷体" w:hAnsi="楷体" w:eastAsia="楷体" w:cs="楷体"/>
          <w:color w:val="auto"/>
          <w:sz w:val="24"/>
        </w:rPr>
        <w:t>本课生字的书写我要提醒同学注意（用红笔标注需提醒的笔画）。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eastAsia" w:ascii="楷体" w:hAnsi="楷体" w:eastAsia="楷体" w:cs="楷体"/>
          <w:color w:val="auto"/>
          <w:sz w:val="24"/>
        </w:rPr>
      </w:pPr>
    </w:p>
    <w:p>
      <w:pPr>
        <w:spacing w:line="400" w:lineRule="exact"/>
        <w:rPr>
          <w:color w:val="auto"/>
          <w:sz w:val="28"/>
          <w:szCs w:val="28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        </w:t>
      </w:r>
      <w:r>
        <w:rPr>
          <w:rFonts w:hint="eastAsia"/>
          <w:color w:val="auto"/>
          <w:sz w:val="28"/>
          <w:szCs w:val="28"/>
        </w:rPr>
        <w:t xml:space="preserve">                  </w:t>
      </w:r>
    </w:p>
    <w:p>
      <w:pPr>
        <w:rPr>
          <w:rFonts w:ascii="楷体" w:hAnsi="楷体" w:eastAsia="楷体" w:cs="楷体"/>
          <w:color w:val="auto"/>
          <w:sz w:val="24"/>
        </w:rPr>
      </w:pPr>
      <w:r>
        <w:rPr>
          <w:rFonts w:hint="eastAsia" w:ascii="楷体" w:hAnsi="楷体" w:eastAsia="楷体" w:cs="楷体"/>
          <w:color w:val="auto"/>
          <w:sz w:val="24"/>
        </w:rPr>
        <w:t>4.词语表中本课的词语我已经能够正确听写了。</w:t>
      </w:r>
    </w:p>
    <w:p>
      <w:pPr>
        <w:spacing w:line="400" w:lineRule="exact"/>
        <w:rPr>
          <w:rFonts w:ascii="楷体" w:hAnsi="楷体" w:eastAsia="楷体" w:cs="楷体"/>
          <w:color w:val="auto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          </w:t>
      </w:r>
    </w:p>
    <w:p>
      <w:pPr>
        <w:spacing w:line="400" w:lineRule="exact"/>
        <w:rPr>
          <w:rFonts w:ascii="楷体" w:hAnsi="楷体" w:eastAsia="楷体" w:cs="楷体"/>
          <w:color w:val="auto"/>
          <w:sz w:val="24"/>
          <w:u w:val="single"/>
        </w:rPr>
      </w:pP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color w:val="auto"/>
          <w:sz w:val="24"/>
          <w:u w:val="single"/>
        </w:rPr>
        <w:t xml:space="preserve">                                                               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</w:t>
      </w:r>
    </w:p>
    <w:p>
      <w:pPr>
        <w:spacing w:line="400" w:lineRule="exact"/>
        <w:ind w:firstLine="2520" w:firstLineChars="9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520" w:firstLineChars="900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jc w:val="both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u w:val="singl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E450A"/>
    <w:rsid w:val="02D016DF"/>
    <w:rsid w:val="03FF37F7"/>
    <w:rsid w:val="05282C75"/>
    <w:rsid w:val="089F7B3F"/>
    <w:rsid w:val="0C7A40C7"/>
    <w:rsid w:val="10E97E2D"/>
    <w:rsid w:val="10F55FAB"/>
    <w:rsid w:val="131D4AE1"/>
    <w:rsid w:val="13AF0F12"/>
    <w:rsid w:val="13DE456E"/>
    <w:rsid w:val="15723697"/>
    <w:rsid w:val="182564F5"/>
    <w:rsid w:val="1A302FE8"/>
    <w:rsid w:val="1BF12E19"/>
    <w:rsid w:val="1C196D01"/>
    <w:rsid w:val="1F5113A2"/>
    <w:rsid w:val="20772B96"/>
    <w:rsid w:val="2302452F"/>
    <w:rsid w:val="24413279"/>
    <w:rsid w:val="26D44915"/>
    <w:rsid w:val="275C5BAA"/>
    <w:rsid w:val="2C382B85"/>
    <w:rsid w:val="2D2D26FD"/>
    <w:rsid w:val="2E280C7C"/>
    <w:rsid w:val="31983115"/>
    <w:rsid w:val="33446A92"/>
    <w:rsid w:val="336300C5"/>
    <w:rsid w:val="35C449C2"/>
    <w:rsid w:val="37B716FC"/>
    <w:rsid w:val="390F3EFD"/>
    <w:rsid w:val="3A535C89"/>
    <w:rsid w:val="3C320B12"/>
    <w:rsid w:val="3D9C2230"/>
    <w:rsid w:val="3EFB1101"/>
    <w:rsid w:val="43E25FC9"/>
    <w:rsid w:val="45192588"/>
    <w:rsid w:val="45BF29BA"/>
    <w:rsid w:val="47805978"/>
    <w:rsid w:val="49190920"/>
    <w:rsid w:val="4E4A6DB6"/>
    <w:rsid w:val="4F6D669B"/>
    <w:rsid w:val="50704851"/>
    <w:rsid w:val="51791EB9"/>
    <w:rsid w:val="51D85696"/>
    <w:rsid w:val="520203CB"/>
    <w:rsid w:val="55AA2CAD"/>
    <w:rsid w:val="56EA1C22"/>
    <w:rsid w:val="57667F9E"/>
    <w:rsid w:val="581B1661"/>
    <w:rsid w:val="59942AF5"/>
    <w:rsid w:val="5A3166A3"/>
    <w:rsid w:val="5BED1766"/>
    <w:rsid w:val="5CA43886"/>
    <w:rsid w:val="5EDA5018"/>
    <w:rsid w:val="6176738C"/>
    <w:rsid w:val="61DA6F27"/>
    <w:rsid w:val="62282EE0"/>
    <w:rsid w:val="682B1979"/>
    <w:rsid w:val="699453B9"/>
    <w:rsid w:val="69B85A6E"/>
    <w:rsid w:val="6BB56838"/>
    <w:rsid w:val="6E3426FD"/>
    <w:rsid w:val="702B58CE"/>
    <w:rsid w:val="72F66994"/>
    <w:rsid w:val="78622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2020-02-04T09:02:52Z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