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6A7D" w14:textId="77777777" w:rsidR="002B0D1F" w:rsidRPr="002B0D1F" w:rsidRDefault="002B0D1F" w:rsidP="002B0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2B0D1F">
        <w:rPr>
          <w:rFonts w:ascii="Times New Roman" w:hAnsi="Times New Roman" w:cs="Times New Roman"/>
          <w:sz w:val="32"/>
          <w:szCs w:val="32"/>
        </w:rPr>
        <w:t>https://v.youku.com/v_show/id_XNDAxNDQxODI3Mg==</w:t>
      </w:r>
      <w:proofErr w:type="gramStart"/>
      <w:r w:rsidRPr="002B0D1F">
        <w:rPr>
          <w:rFonts w:ascii="Times New Roman" w:hAnsi="Times New Roman" w:cs="Times New Roman"/>
          <w:sz w:val="32"/>
          <w:szCs w:val="32"/>
        </w:rPr>
        <w:t>.html</w:t>
      </w:r>
      <w:proofErr w:type="gramEnd"/>
    </w:p>
    <w:p w14:paraId="0E551408" w14:textId="77777777" w:rsidR="00C26D88" w:rsidRDefault="002B0D1F" w:rsidP="002B0D1F">
      <w:pPr>
        <w:jc w:val="center"/>
        <w:rPr>
          <w:rFonts w:ascii="Times New Roman" w:hAnsi="Times New Roman" w:cs="Times New Roman" w:hint="eastAsia"/>
          <w:sz w:val="32"/>
          <w:szCs w:val="32"/>
        </w:rPr>
      </w:pPr>
      <w:bookmarkStart w:id="0" w:name="_GoBack"/>
      <w:bookmarkEnd w:id="0"/>
      <w:r w:rsidRPr="002B0D1F">
        <w:rPr>
          <w:rFonts w:ascii="Times New Roman" w:hAnsi="Times New Roman" w:cs="Times New Roman"/>
          <w:sz w:val="32"/>
          <w:szCs w:val="32"/>
        </w:rPr>
        <w:t>A reward for honesty</w:t>
      </w:r>
    </w:p>
    <w:p w14:paraId="70EE297B" w14:textId="77777777" w:rsidR="00C26D88" w:rsidRDefault="002B0D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看完这个小故事，你从中学会了什么？（可在视频中寻找句子，理解意思；也可以用自己的话谈一谈）</w:t>
      </w:r>
    </w:p>
    <w:p w14:paraId="7BBA44D2" w14:textId="77777777" w:rsidR="00C26D88" w:rsidRDefault="00C26D88">
      <w:pPr>
        <w:rPr>
          <w:rFonts w:ascii="Times New Roman" w:hAnsi="Times New Roman" w:cs="Times New Roman"/>
          <w:sz w:val="28"/>
          <w:szCs w:val="28"/>
        </w:rPr>
      </w:pPr>
    </w:p>
    <w:p w14:paraId="33EF3748" w14:textId="77777777" w:rsidR="00C26D88" w:rsidRDefault="00C26D88">
      <w:pPr>
        <w:rPr>
          <w:rFonts w:ascii="Times New Roman" w:hAnsi="Times New Roman" w:cs="Times New Roman"/>
          <w:sz w:val="28"/>
          <w:szCs w:val="28"/>
        </w:rPr>
      </w:pPr>
    </w:p>
    <w:p w14:paraId="7B289CE5" w14:textId="77777777" w:rsidR="00C26D88" w:rsidRDefault="002B0D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相关练习：根据故事内容，判断正误，对的填</w:t>
      </w:r>
      <w:r>
        <w:rPr>
          <w:rFonts w:ascii="Times New Roman" w:hAnsi="Times New Roman" w:cs="Times New Roman" w:hint="eastAsia"/>
          <w:sz w:val="28"/>
          <w:szCs w:val="28"/>
        </w:rPr>
        <w:t>T</w:t>
      </w:r>
      <w:r>
        <w:rPr>
          <w:rFonts w:ascii="Times New Roman" w:hAnsi="Times New Roman" w:cs="Times New Roman" w:hint="eastAsia"/>
          <w:sz w:val="28"/>
          <w:szCs w:val="28"/>
        </w:rPr>
        <w:t>，错的填</w:t>
      </w:r>
      <w:r>
        <w:rPr>
          <w:rFonts w:ascii="Times New Roman" w:hAnsi="Times New Roman" w:cs="Times New Roman" w:hint="eastAsia"/>
          <w:sz w:val="28"/>
          <w:szCs w:val="28"/>
        </w:rPr>
        <w:t>F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6017F1EE" w14:textId="77777777" w:rsidR="00C26D88" w:rsidRDefault="002B0D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(  )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Vincent was a poor man but he was diligent.</w:t>
      </w:r>
    </w:p>
    <w:p w14:paraId="11A9114E" w14:textId="77777777" w:rsidR="00C26D88" w:rsidRDefault="002B0D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(  )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Vincent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friend had a good idea and Vincent listened to him.</w:t>
      </w:r>
    </w:p>
    <w:p w14:paraId="1E0988A6" w14:textId="77777777" w:rsidR="00C26D88" w:rsidRDefault="002B0D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(  )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The rich man only gave </w:t>
      </w:r>
      <w:r>
        <w:rPr>
          <w:rFonts w:ascii="Times New Roman" w:hAnsi="Times New Roman" w:cs="Times New Roman" w:hint="eastAsia"/>
          <w:sz w:val="28"/>
          <w:szCs w:val="28"/>
        </w:rPr>
        <w:t>Vincent four pieces of copper.</w:t>
      </w:r>
    </w:p>
    <w:p w14:paraId="6ECBFB54" w14:textId="77777777" w:rsidR="00C26D88" w:rsidRDefault="002B0D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(  )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Vincent told the rich man that he filled up the hole in the boat.</w:t>
      </w:r>
    </w:p>
    <w:p w14:paraId="2275BA1B" w14:textId="77777777" w:rsidR="00C26D88" w:rsidRDefault="002B0D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(  )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The rich man liked Vincent because he was honest and hard working.</w:t>
      </w:r>
    </w:p>
    <w:p w14:paraId="19716990" w14:textId="77777777" w:rsidR="00C26D88" w:rsidRDefault="00C26D88"/>
    <w:sectPr w:rsidR="00C2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669A0"/>
    <w:multiLevelType w:val="singleLevel"/>
    <w:tmpl w:val="8C4669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87D1FC"/>
    <w:multiLevelType w:val="singleLevel"/>
    <w:tmpl w:val="A087D1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7794A1"/>
    <w:multiLevelType w:val="singleLevel"/>
    <w:tmpl w:val="147794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88"/>
    <w:rsid w:val="002B0D1F"/>
    <w:rsid w:val="00C26D88"/>
    <w:rsid w:val="4AD9226A"/>
    <w:rsid w:val="580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C654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0</DocSecurity>
  <Lines>3</Lines>
  <Paragraphs>1</Paragraphs>
  <ScaleCrop>false</ScaleCrop>
  <Company>1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sherry8229 1</cp:lastModifiedBy>
  <cp:revision>2</cp:revision>
  <dcterms:created xsi:type="dcterms:W3CDTF">2014-10-29T12:08:00Z</dcterms:created>
  <dcterms:modified xsi:type="dcterms:W3CDTF">2020-02-08T12:25:00Z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