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3A" w:rsidRDefault="004100F9">
      <w:pPr>
        <w:rPr>
          <w:rFonts w:hint="eastAsia"/>
        </w:rPr>
      </w:pPr>
      <w:r>
        <w:rPr>
          <w:rFonts w:hint="eastAsia"/>
        </w:rPr>
        <w:t>学习</w:t>
      </w:r>
      <w:r w:rsidR="00F8442F" w:rsidRPr="00F8442F">
        <w:rPr>
          <w:rFonts w:hint="eastAsia"/>
        </w:rPr>
        <w:t>古诗－《登鹳雀楼》</w:t>
      </w:r>
      <w:hyperlink r:id="rId6" w:history="1">
        <w:r w:rsidR="00F8442F" w:rsidRPr="00B36246">
          <w:rPr>
            <w:rStyle w:val="a3"/>
          </w:rPr>
          <w:t>https://mp.weixin.qq.com/s/HlrqCfnR8s8nFxDVt6YLYA</w:t>
        </w:r>
      </w:hyperlink>
    </w:p>
    <w:p w:rsidR="004100F9" w:rsidRDefault="004100F9"/>
    <w:p w:rsidR="00F8442F" w:rsidRPr="00F8442F" w:rsidRDefault="00F8442F" w:rsidP="00F8442F">
      <w:pPr>
        <w:widowControl/>
        <w:autoSpaceDE w:val="0"/>
        <w:autoSpaceDN w:val="0"/>
        <w:adjustRightInd w:val="0"/>
        <w:rPr>
          <w:rFonts w:ascii="Times" w:hAnsi="Times" w:cs="Times"/>
          <w:color w:val="FC7354"/>
          <w:kern w:val="0"/>
          <w:sz w:val="36"/>
          <w:szCs w:val="36"/>
        </w:rPr>
      </w:pPr>
      <w:r>
        <w:rPr>
          <w:rFonts w:ascii="Times" w:hAnsi="Times" w:cs="Times"/>
          <w:b/>
          <w:bCs/>
          <w:color w:val="000099"/>
          <w:kern w:val="0"/>
          <w:sz w:val="36"/>
          <w:szCs w:val="36"/>
        </w:rPr>
        <w:t>阅读测验</w:t>
      </w:r>
    </w:p>
    <w:p w:rsidR="00F8442F" w:rsidRDefault="00F8442F" w:rsidP="00F8442F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  <w:sz w:val="34"/>
          <w:szCs w:val="34"/>
        </w:rPr>
      </w:pP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1.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（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      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）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白日依山尽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”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是指</w:t>
      </w:r>
    </w:p>
    <w:p w:rsidR="00F8442F" w:rsidRDefault="00F8442F" w:rsidP="00F8442F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  <w:sz w:val="34"/>
          <w:szCs w:val="34"/>
        </w:rPr>
      </w:pP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（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A.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早晨太阳刚刚升起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      B.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中午日正当中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     C.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黄昏太阳即将下山）。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 </w:t>
      </w:r>
      <w:bookmarkStart w:id="0" w:name="_GoBack"/>
      <w:bookmarkEnd w:id="0"/>
    </w:p>
    <w:p w:rsidR="00F8442F" w:rsidRDefault="00F8442F" w:rsidP="00F8442F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  <w:sz w:val="34"/>
          <w:szCs w:val="34"/>
        </w:rPr>
      </w:pP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2.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（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 xml:space="preserve">      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）这首诗中提到，想要看更远的地方，就必须</w:t>
      </w:r>
    </w:p>
    <w:p w:rsidR="00F8442F" w:rsidRDefault="00F8442F" w:rsidP="00F8442F"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（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A.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更上一层楼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      B.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等太阳下山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     C.</w:t>
      </w:r>
      <w:r>
        <w:rPr>
          <w:rFonts w:ascii="Helvetica Neue" w:hAnsi="Helvetica Neue" w:cs="Helvetica Neue"/>
          <w:b/>
          <w:bCs/>
          <w:color w:val="262626"/>
          <w:kern w:val="0"/>
          <w:sz w:val="28"/>
          <w:szCs w:val="28"/>
        </w:rPr>
        <w:t>爬到树上去）。</w:t>
      </w:r>
    </w:p>
    <w:sectPr w:rsidR="00F8442F" w:rsidSect="000723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91" w:rsidRDefault="00922391" w:rsidP="004100F9">
      <w:r>
        <w:separator/>
      </w:r>
    </w:p>
  </w:endnote>
  <w:endnote w:type="continuationSeparator" w:id="1">
    <w:p w:rsidR="00922391" w:rsidRDefault="00922391" w:rsidP="0041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91" w:rsidRDefault="00922391" w:rsidP="004100F9">
      <w:r>
        <w:separator/>
      </w:r>
    </w:p>
  </w:footnote>
  <w:footnote w:type="continuationSeparator" w:id="1">
    <w:p w:rsidR="00922391" w:rsidRDefault="00922391" w:rsidP="0041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42F"/>
    <w:rsid w:val="0007233A"/>
    <w:rsid w:val="004100F9"/>
    <w:rsid w:val="00922391"/>
    <w:rsid w:val="00F83ACD"/>
    <w:rsid w:val="00F8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2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10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00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0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0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HlrqCfnR8s8nFxDVt6YL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apple</dc:creator>
  <cp:keywords/>
  <dc:description/>
  <cp:lastModifiedBy>xuhui</cp:lastModifiedBy>
  <cp:revision>2</cp:revision>
  <dcterms:created xsi:type="dcterms:W3CDTF">2020-02-12T06:07:00Z</dcterms:created>
  <dcterms:modified xsi:type="dcterms:W3CDTF">2020-02-12T12:58:00Z</dcterms:modified>
</cp:coreProperties>
</file>