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E1" w:rsidRPr="00B74A72" w:rsidRDefault="00035BE1" w:rsidP="00035BE1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《元日》</w:t>
      </w:r>
    </w:p>
    <w:p w:rsidR="00035BE1" w:rsidRPr="00B74A72" w:rsidRDefault="00035BE1" w:rsidP="00035BE1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提问：</w:t>
      </w:r>
    </w:p>
    <w:p w:rsidR="00035BE1" w:rsidRPr="00B74A72" w:rsidRDefault="00035BE1" w:rsidP="00035BE1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1.</w:t>
      </w:r>
      <w:r w:rsidRPr="00B74A72">
        <w:rPr>
          <w:rFonts w:ascii="Calibri" w:eastAsia="宋体" w:hAnsi="Calibri" w:cs="Times New Roman" w:hint="eastAsia"/>
          <w:szCs w:val="24"/>
        </w:rPr>
        <w:t>诗中描写的新年习俗有哪些？</w:t>
      </w:r>
    </w:p>
    <w:p w:rsidR="00035BE1" w:rsidRPr="00B74A72" w:rsidRDefault="00035BE1" w:rsidP="00035BE1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答：放爆竹、喝屠苏酒、贴春联（新桃换旧符）</w:t>
      </w:r>
    </w:p>
    <w:p w:rsidR="00035BE1" w:rsidRPr="00B74A72" w:rsidRDefault="00035BE1" w:rsidP="00035BE1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2.</w:t>
      </w:r>
      <w:r w:rsidRPr="00B74A72">
        <w:rPr>
          <w:rFonts w:ascii="Calibri" w:eastAsia="宋体" w:hAnsi="Calibri" w:cs="Times New Roman" w:hint="eastAsia"/>
          <w:szCs w:val="24"/>
        </w:rPr>
        <w:t>学着读一读，背一背，唱一唱</w:t>
      </w:r>
    </w:p>
    <w:p w:rsidR="007C21B6" w:rsidRPr="00035BE1" w:rsidRDefault="007C21B6">
      <w:bookmarkStart w:id="0" w:name="_GoBack"/>
      <w:bookmarkEnd w:id="0"/>
    </w:p>
    <w:sectPr w:rsidR="007C21B6" w:rsidRPr="0003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C0" w:rsidRDefault="00A42FC0" w:rsidP="00035BE1">
      <w:r>
        <w:separator/>
      </w:r>
    </w:p>
  </w:endnote>
  <w:endnote w:type="continuationSeparator" w:id="0">
    <w:p w:rsidR="00A42FC0" w:rsidRDefault="00A42FC0" w:rsidP="0003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C0" w:rsidRDefault="00A42FC0" w:rsidP="00035BE1">
      <w:r>
        <w:separator/>
      </w:r>
    </w:p>
  </w:footnote>
  <w:footnote w:type="continuationSeparator" w:id="0">
    <w:p w:rsidR="00A42FC0" w:rsidRDefault="00A42FC0" w:rsidP="0003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AA"/>
    <w:rsid w:val="00035BE1"/>
    <w:rsid w:val="007C21B6"/>
    <w:rsid w:val="009E00AA"/>
    <w:rsid w:val="00A4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Mingze</dc:creator>
  <cp:keywords/>
  <dc:description/>
  <cp:lastModifiedBy>Han Mingze</cp:lastModifiedBy>
  <cp:revision>2</cp:revision>
  <dcterms:created xsi:type="dcterms:W3CDTF">2020-02-12T06:05:00Z</dcterms:created>
  <dcterms:modified xsi:type="dcterms:W3CDTF">2020-02-12T06:05:00Z</dcterms:modified>
</cp:coreProperties>
</file>