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阅读古诗，完成下面的问题：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过故人庄</w:t>
      </w:r>
    </w:p>
    <w:p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【作者】孟浩然 【朝代】唐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故人具鸡黍，邀我至田家。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绿树村边合，青山郭外斜。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开轩面场圃，把酒话桑麻。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待到重阳日，还来就菊花。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(1)过：拜访。故人庄：老朋友的田庄。庄，田庄。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(2)具：准备，置办。鸡黍：指农家待客的丰盛饭食（字面指鸡和黄米饭）。黍（shǔ）：黄米饭，古代认为是上等的粮食。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(3)邀：邀请。至：到。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(4)合：环绕。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(5)郭：古代城墙有内外两重，内为城，外为郭。这里指村庄的外墙。斜（xiá）：倾斜。因古需与上一句押韵，所以应读xiá。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(6)开：打开，开启。轩：窗户。面：面对。场圃：场，打谷场、稻场；圃，菜园。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(7)把酒：端着酒具，指饮酒。把：拿起。端起。话桑麻：闲谈农事。桑麻：桑树和麻。这里泛指庄稼。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(8)重阳日：指夏历的九月初九。古人在这一天有登高、饮菊花酒的习俗。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(9)还（huán）：返，来。就菊花：指饮菊花酒，也是赏菊的意思。就，靠近，指去做某事。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小视频链接：</w:t>
      </w:r>
    </w:p>
    <w:p>
      <w:r>
        <w:fldChar w:fldCharType="begin"/>
      </w:r>
      <w:r>
        <w:instrText xml:space="preserve"> HYPERLINK "https://haokan.baidu.com/v?vid=13547994314404324273" </w:instrText>
      </w:r>
      <w:r>
        <w:fldChar w:fldCharType="separate"/>
      </w:r>
      <w:r>
        <w:rPr>
          <w:rStyle w:val="4"/>
        </w:rPr>
        <w:t>https://haokan.baidu.com/v?vid=13547994314404324273</w:t>
      </w:r>
      <w:r>
        <w:rPr>
          <w:rStyle w:val="4"/>
        </w:rPr>
        <w:fldChar w:fldCharType="end"/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问题：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诗中描写田园村庄美丽景色的一句是？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2、从诗中对景对人对事的描写中，你能体会到作者怎样的感情呢？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325B3"/>
    <w:multiLevelType w:val="singleLevel"/>
    <w:tmpl w:val="66F325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C6669"/>
    <w:rsid w:val="146649C1"/>
    <w:rsid w:val="401C6669"/>
    <w:rsid w:val="47EB6FEF"/>
    <w:rsid w:val="620958A8"/>
    <w:rsid w:val="7E2D4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2020-02-12T07:53:00Z</dcterms:created>
  <dc:creator>samsung</dc:creator>
  <cp:lastModifiedBy>samsung</cp:lastModifiedBy>
  <dcterms:modified xsi:type="dcterms:W3CDTF">2020-02-13T03:50:07Z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