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360" w:firstLine="0" w:firstLineChars="0"/>
        <w:jc w:val="center"/>
        <w:rPr>
          <w:rFonts w:hint="default" w:ascii="宋体" w:hAnsi="宋体" w:eastAsia="宋体" w:cs="宋体"/>
          <w:sz w:val="36"/>
          <w:szCs w:val="40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40"/>
          <w:lang w:eastAsia="zh-CN"/>
        </w:rPr>
        <w:t>《</w:t>
      </w:r>
      <w:r>
        <w:rPr>
          <w:rFonts w:hint="eastAsia" w:ascii="宋体" w:hAnsi="宋体" w:eastAsia="宋体" w:cs="宋体"/>
          <w:sz w:val="36"/>
          <w:szCs w:val="40"/>
        </w:rPr>
        <w:t>老虎外婆</w:t>
      </w:r>
      <w:r>
        <w:rPr>
          <w:rFonts w:hint="eastAsia" w:ascii="宋体" w:hAnsi="宋体" w:eastAsia="宋体" w:cs="宋体"/>
          <w:sz w:val="36"/>
          <w:szCs w:val="40"/>
          <w:lang w:eastAsia="zh-CN"/>
        </w:rPr>
        <w:t>》</w:t>
      </w:r>
      <w:r>
        <w:rPr>
          <w:rFonts w:hint="eastAsia" w:ascii="宋体" w:hAnsi="宋体" w:eastAsia="宋体" w:cs="宋体"/>
          <w:sz w:val="36"/>
          <w:szCs w:val="40"/>
          <w:lang w:val="en-US" w:eastAsia="zh-CN"/>
        </w:rPr>
        <w:t>阅读小练习</w:t>
      </w: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32"/>
        </w:rPr>
        <w:t>小朵朵住在哪里？</w:t>
      </w: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32"/>
          <w:lang w:val="en-US" w:eastAsia="zh-CN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32"/>
        </w:rPr>
        <w:t>大姐姐给了朵朵（       ）、大哥哥给了朵朵（      ）、老伯伯给了朵朵（       ）、老爷爷给了朵朵（        ），小朵朵最终赶跑了老虎，救出了老婆婆。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2E"/>
    <w:rsid w:val="0010692E"/>
    <w:rsid w:val="00B024B5"/>
    <w:rsid w:val="00DC627E"/>
    <w:rsid w:val="00F350F6"/>
    <w:rsid w:val="5C30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0</TotalTime>
  <ScaleCrop>false</ScaleCrop>
  <LinksUpToDate>false</LinksUpToDate>
  <CharactersWithSpaces>103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2020-02-23T12:30:00Z</dcterms:created>
  <dc:creator>Han Mingze</dc:creator>
  <cp:lastModifiedBy>璨璨·菜</cp:lastModifiedBy>
  <dcterms:modified xsi:type="dcterms:W3CDTF">2020-02-26T04:08:40Z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