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阅读《爱丽丝漫游奇境记》，完成下面的问题：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《爱丽丝漫游奇境记》——带你走进充满奇幻的世界_腾讯视频</w:t>
      </w:r>
    </w:p>
    <w:p>
      <w:pPr>
        <w:rPr>
          <w:rStyle w:val="6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"https://v.qq.com/x/page/g030108zry8.html" </w:instrText>
      </w:r>
      <w:r>
        <w:rPr>
          <w:b/>
          <w:bCs/>
          <w:sz w:val="28"/>
          <w:szCs w:val="28"/>
        </w:rPr>
        <w:fldChar w:fldCharType="separate"/>
      </w:r>
      <w:r>
        <w:rPr>
          <w:rStyle w:val="6"/>
          <w:b/>
          <w:bCs/>
          <w:sz w:val="28"/>
          <w:szCs w:val="28"/>
        </w:rPr>
        <w:t>https://v.qq.com/x/page/g030108zry8.html</w:t>
      </w:r>
      <w:r>
        <w:rPr>
          <w:rStyle w:val="6"/>
          <w:b/>
          <w:bCs/>
          <w:sz w:val="28"/>
          <w:szCs w:val="28"/>
        </w:rPr>
        <w:fldChar w:fldCharType="end"/>
      </w:r>
    </w:p>
    <w:p>
      <w:pPr>
        <w:rPr>
          <w:rStyle w:val="6"/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1、爱丽丝和小动物们掉进眼泪池里都湿了，渡渡鸟说能让他们干起来的最好办法是（    ） 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A进行常胜赛跑        B用电吹风吹        C晒太阳 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2、爱丽丝听从了毛毛虫的建议，吃了什么东西可以使她变大变小？（     ）    A蛋糕    B饮料    C蘑菇 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3、爱丽丝吃了蘑菇，脖子变得很长，被（     ）误认为是爬上树偷吃鸟蛋的蛇？   A毛毛虫     B小猫   C鸽子 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4、爱丽丝在公爵夫人的厨房里，看见了一只（    ）</w:t>
      </w:r>
    </w:p>
    <w:p>
      <w:pPr>
        <w:spacing w:line="380" w:lineRule="exact"/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A狗      B猫        C鸡 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5、三名花匠把红玫瑰种成了白玫瑰，王后非常生气决定砍掉他们的脑袋，是（ ） 救了花匠？</w:t>
      </w:r>
    </w:p>
    <w:p>
      <w:pPr>
        <w:spacing w:line="38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A爱丽丝    B国王   C大臣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、《兔子派来小比尔》中的小比尔是（    ）  </w:t>
      </w:r>
    </w:p>
    <w:p>
      <w:pPr>
        <w:spacing w:line="38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A猫     B壁虎      C老鼠  </w:t>
      </w:r>
    </w:p>
    <w:p>
      <w:pPr>
        <w:spacing w:line="38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、王后请爱丽丝参加的槌球比赛，槌球棒是活火烈鸟，槌球则是（    ）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A、活刺猬     B、红鹤    C、豪猪 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、爱丽丝在哪里不停地打喷嚏？（    ）     </w:t>
      </w:r>
    </w:p>
    <w:p>
      <w:pPr>
        <w:spacing w:line="38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A、公爵夫人家     B、大厅      C、王后的槌球场 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、爱丽丝带走的那个孩子最后变成了（   ）   </w:t>
      </w:r>
    </w:p>
    <w:p>
      <w:pPr>
        <w:spacing w:line="38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A、人    B、猪    C、猫  </w:t>
      </w:r>
    </w:p>
    <w:p>
      <w:pPr>
        <w:spacing w:line="3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、爱丽丝在哪里掉进了兔子洞？（      ）  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A、矮树下      B、草堆里      C、沙滩上 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4A7"/>
    <w:rsid w:val="00B351EE"/>
    <w:rsid w:val="00F664A7"/>
    <w:rsid w:val="00FC49E8"/>
    <w:rsid w:val="11B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1146</Characters>
  <Lines>9</Lines>
  <Paragraphs>2</Paragraphs>
  <TotalTime>22</TotalTime>
  <ScaleCrop>false</ScaleCrop>
  <LinksUpToDate>false</LinksUpToDate>
  <CharactersWithSpaces>1345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2020-02-23T07:32:00Z</dcterms:created>
  <dc:creator>AutoBVT</dc:creator>
  <cp:lastModifiedBy>Administrator</cp:lastModifiedBy>
  <dcterms:modified xsi:type="dcterms:W3CDTF">2020-02-25T04:28:22Z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