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每日练字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浣溪沙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center"/>
        <w:rPr>
          <w:rFonts w:hint="default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宋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·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苏轼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ind w:left="0" w:firstLine="42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游蕲水清泉寺，寺临兰溪，溪水西流。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ind w:left="0" w:firstLine="420"/>
        <w:jc w:val="center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山下兰芽短浸溪，松间沙路净无泥，萧萧暮雨子规啼。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120" w:lineRule="auto"/>
        <w:ind w:left="0" w:firstLine="420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谁道人生无再少？门前流水尚能西！休将白发唱黄鸡。</w:t>
      </w:r>
      <w:bookmarkStart w:id="0" w:name="2"/>
      <w:bookmarkEnd w:id="0"/>
      <w:bookmarkStart w:id="1" w:name="sub878033_2"/>
      <w:bookmarkEnd w:id="1"/>
      <w:bookmarkStart w:id="2" w:name="注释译文"/>
      <w:bookmarkEnd w:id="2"/>
    </w:p>
    <w:tbl>
      <w:tblPr>
        <w:tblStyle w:val="3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7AF9"/>
    <w:rsid w:val="00CE20E6"/>
    <w:rsid w:val="06A16F2B"/>
    <w:rsid w:val="0D1558FB"/>
    <w:rsid w:val="127C11F3"/>
    <w:rsid w:val="12BF2007"/>
    <w:rsid w:val="1F0210AD"/>
    <w:rsid w:val="1FB765DF"/>
    <w:rsid w:val="215F3B6B"/>
    <w:rsid w:val="24D634E6"/>
    <w:rsid w:val="2AE4411A"/>
    <w:rsid w:val="31316236"/>
    <w:rsid w:val="376C3B94"/>
    <w:rsid w:val="43992AB3"/>
    <w:rsid w:val="454D1769"/>
    <w:rsid w:val="47EA7530"/>
    <w:rsid w:val="55C57AEC"/>
    <w:rsid w:val="56DA533D"/>
    <w:rsid w:val="58FE001B"/>
    <w:rsid w:val="616045C9"/>
    <w:rsid w:val="63053719"/>
    <w:rsid w:val="643B41B5"/>
    <w:rsid w:val="72C47AF9"/>
    <w:rsid w:val="73874604"/>
    <w:rsid w:val="759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2019-04-29T13:20:00Z</dcterms:created>
  <dc:creator>璐✨</dc:creator>
  <cp:lastModifiedBy>一个人旅行</cp:lastModifiedBy>
  <dcterms:modified xsi:type="dcterms:W3CDTF">2020-02-24T09:00:02Z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