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D186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9381239"/>
            <wp:effectExtent l="19050" t="0" r="2540" b="0"/>
            <wp:docPr id="1" name="图片 1" descr="C:\Users\Administrator\AppData\Local\Temp\WeChat Files\6cd8946d86956fc662dcb232fb9f5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6cd8946d86956fc662dcb232fb9f5c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8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D1863"/>
    <w:rsid w:val="00CF558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186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18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2020-02-26T03:43:00Z</dcterms:modified>
</cp:coreProperties>
</file>