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The Coronavirus Fight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课后作业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观看视频，熟读下列单词：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co</w:t>
      </w:r>
      <w:r>
        <w:rPr>
          <w:rFonts w:hint="eastAsia" w:ascii="Times New Roman" w:hAnsi="Times New Roman" w:cs="Times New Roman"/>
          <w:b w:val="0"/>
          <w:bCs w:val="0"/>
          <w:color w:val="00B050"/>
          <w:sz w:val="28"/>
          <w:szCs w:val="28"/>
          <w:lang w:val="en-US" w:eastAsia="zh-CN"/>
        </w:rPr>
        <w:t>ro</w:t>
      </w:r>
      <w:r>
        <w:rPr>
          <w:rFonts w:hint="eastAsia" w:ascii="Times New Roman" w:hAnsi="Times New Roman" w:cs="Times New Roman"/>
          <w:b w:val="0"/>
          <w:bCs w:val="0"/>
          <w:color w:val="0000FF"/>
          <w:sz w:val="28"/>
          <w:szCs w:val="28"/>
          <w:lang w:val="en-US" w:eastAsia="zh-CN"/>
        </w:rPr>
        <w:t>na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virus</w:t>
      </w:r>
      <w:r>
        <w:rPr>
          <w:rFonts w:hint="eastAsia" w:ascii="Times New Roman" w:hAnsi="Times New Roman" w:cs="Times New Roman"/>
          <w:b w:val="0"/>
          <w:bCs w:val="0"/>
          <w:color w:val="0000FF"/>
          <w:sz w:val="28"/>
          <w:szCs w:val="28"/>
          <w:lang w:val="en-US" w:eastAsia="zh-CN"/>
        </w:rPr>
        <w:t>冠状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病毒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f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ight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打仗；斗争     l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ight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轻的；灯     br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ight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明亮的；聪明的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f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air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公平的     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air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空气     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air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头发     ch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air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椅子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ick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生病的，不舒适的     ch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ick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小鸡     th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ick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厚的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cl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ose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靠近，紧密     n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ose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鼻子     r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ose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玫瑰     th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ose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那些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h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ide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隐藏     bes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ide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在...旁边     outs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ide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在...外面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sc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rub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用力擦洗     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rub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擦，摩擦     </w:t>
      </w:r>
      <w:r>
        <w:rPr>
          <w:rFonts w:hint="eastAsia"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>rub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ber橡皮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观看视频，选择正确答案。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3758565</wp:posOffset>
            </wp:positionH>
            <wp:positionV relativeFrom="page">
              <wp:posOffset>5207000</wp:posOffset>
            </wp:positionV>
            <wp:extent cx="783590" cy="783590"/>
            <wp:effectExtent l="0" t="0" r="8890" b="8890"/>
            <wp:wrapNone/>
            <wp:docPr id="5" name="图片 5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2096770</wp:posOffset>
            </wp:positionH>
            <wp:positionV relativeFrom="page">
              <wp:posOffset>5206365</wp:posOffset>
            </wp:positionV>
            <wp:extent cx="760095" cy="772795"/>
            <wp:effectExtent l="0" t="0" r="1905" b="4445"/>
            <wp:wrapNone/>
            <wp:docPr id="4" name="图片 4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427355</wp:posOffset>
            </wp:positionH>
            <wp:positionV relativeFrom="page">
              <wp:posOffset>5200650</wp:posOffset>
            </wp:positionV>
            <wp:extent cx="881380" cy="881380"/>
            <wp:effectExtent l="0" t="0" r="2540" b="2540"/>
            <wp:wrapNone/>
            <wp:docPr id="2" name="图片 2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(   )1. We cancel</w:t>
      </w:r>
      <w:r>
        <w:rPr>
          <w:rFonts w:hint="eastAsia" w:ascii="Times New Roman" w:hAnsi="Times New Roman" w:cs="Times New Roman"/>
          <w:b w:val="0"/>
          <w:bCs w:val="0"/>
          <w:sz w:val="16"/>
          <w:szCs w:val="16"/>
          <w:lang w:val="en-US" w:eastAsia="zh-CN"/>
        </w:rPr>
        <w:t xml:space="preserve">(取消)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the trip</w:t>
      </w:r>
      <w:r>
        <w:rPr>
          <w:rFonts w:hint="eastAsia" w:ascii="Times New Roman" w:hAnsi="Times New Roman" w:cs="Times New Roman"/>
          <w:b w:val="0"/>
          <w:bCs w:val="0"/>
          <w:sz w:val="16"/>
          <w:szCs w:val="16"/>
          <w:lang w:val="en-US" w:eastAsia="zh-CN"/>
        </w:rPr>
        <w:t>(旅行)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to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.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B.                 C.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4004310</wp:posOffset>
            </wp:positionH>
            <wp:positionV relativeFrom="page">
              <wp:posOffset>6452870</wp:posOffset>
            </wp:positionV>
            <wp:extent cx="602615" cy="597535"/>
            <wp:effectExtent l="0" t="0" r="6985" b="12065"/>
            <wp:wrapNone/>
            <wp:docPr id="1" name="图片 1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1118" t="19702" r="32624" b="3095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(   )2. The coronavirus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looks like </w:t>
      </w:r>
      <w:r>
        <w:rPr>
          <w:rFonts w:hint="eastAsia" w:ascii="Times New Roman" w:hAnsi="Times New Roman" w:cs="Times New Roman"/>
          <w:b w:val="0"/>
          <w:bCs w:val="0"/>
          <w:sz w:val="16"/>
          <w:szCs w:val="16"/>
          <w:lang w:val="en-US" w:eastAsia="zh-CN"/>
        </w:rPr>
        <w:t xml:space="preserve">(看起来像)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a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2103120</wp:posOffset>
            </wp:positionH>
            <wp:positionV relativeFrom="page">
              <wp:posOffset>6464935</wp:posOffset>
            </wp:positionV>
            <wp:extent cx="1118870" cy="748030"/>
            <wp:effectExtent l="0" t="0" r="8890" b="13970"/>
            <wp:wrapNone/>
            <wp:docPr id="7" name="图片 7" descr="IMG_25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675640</wp:posOffset>
            </wp:positionH>
            <wp:positionV relativeFrom="page">
              <wp:posOffset>6594475</wp:posOffset>
            </wp:positionV>
            <wp:extent cx="515620" cy="420370"/>
            <wp:effectExtent l="0" t="0" r="2540" b="6350"/>
            <wp:wrapNone/>
            <wp:docPr id="6" name="图片 6" descr="IMG_2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l="21261" t="23254" r="30278" b="1789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A.   </w:t>
      </w:r>
      <w:r>
        <w:rPr>
          <w:rFonts w:hint="eastAsia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B.                 C.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2216785</wp:posOffset>
            </wp:positionH>
            <wp:positionV relativeFrom="page">
              <wp:posOffset>7295515</wp:posOffset>
            </wp:positionV>
            <wp:extent cx="611505" cy="376555"/>
            <wp:effectExtent l="0" t="0" r="13335" b="4445"/>
            <wp:wrapNone/>
            <wp:docPr id="3" name="图片 3" descr="IMG_25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(   )3. We cannot get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>close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to        . It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 not good for us.这里的“close”是什么意思？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A. 关上，关闭</w:t>
      </w:r>
      <w:r>
        <w:rPr>
          <w:rFonts w:hint="eastAsia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B. 靠近，紧密     C.远离，隔开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2956560</wp:posOffset>
            </wp:positionH>
            <wp:positionV relativeFrom="page">
              <wp:posOffset>8816340</wp:posOffset>
            </wp:positionV>
            <wp:extent cx="702310" cy="702310"/>
            <wp:effectExtent l="0" t="0" r="13970" b="13970"/>
            <wp:wrapNone/>
            <wp:docPr id="12" name="图片 10" descr="IMG_25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ge">
              <wp:posOffset>8823960</wp:posOffset>
            </wp:positionV>
            <wp:extent cx="577215" cy="676275"/>
            <wp:effectExtent l="0" t="0" r="1905" b="9525"/>
            <wp:wrapNone/>
            <wp:docPr id="11" name="图片 9" descr="IMG_25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rcRect l="16842" t="11789" r="19368" b="1347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(   )4. What should</w:t>
      </w:r>
      <w:r>
        <w:rPr>
          <w:rFonts w:hint="eastAsia" w:ascii="Times New Roman" w:hAnsi="Times New Roman" w:cs="Times New Roman"/>
          <w:b w:val="0"/>
          <w:bCs w:val="0"/>
          <w:sz w:val="16"/>
          <w:szCs w:val="16"/>
          <w:lang w:val="en-US" w:eastAsia="zh-CN"/>
        </w:rPr>
        <w:t>(应该)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we do to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protect ourselves</w:t>
      </w:r>
      <w:r>
        <w:rPr>
          <w:rFonts w:hint="eastAsia" w:ascii="Times New Roman" w:hAnsi="Times New Roman" w:cs="Times New Roman"/>
          <w:b w:val="0"/>
          <w:bCs w:val="0"/>
          <w:sz w:val="16"/>
          <w:szCs w:val="16"/>
          <w:lang w:val="en-US" w:eastAsia="zh-CN"/>
        </w:rPr>
        <w:t xml:space="preserve">(保护自己)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?</w:t>
      </w:r>
    </w:p>
    <w:p>
      <w:pPr>
        <w:numPr>
          <w:ilvl w:val="0"/>
          <w:numId w:val="0"/>
        </w:numPr>
        <w:ind w:firstLine="320" w:firstLineChars="2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431800</wp:posOffset>
            </wp:positionH>
            <wp:positionV relativeFrom="page">
              <wp:posOffset>8883650</wp:posOffset>
            </wp:positionV>
            <wp:extent cx="955675" cy="604520"/>
            <wp:effectExtent l="0" t="0" r="4445" b="5080"/>
            <wp:wrapNone/>
            <wp:docPr id="10" name="图片 8" descr="IMG_25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A.             </w:t>
      </w:r>
      <w:r>
        <w:rPr>
          <w:rFonts w:hint="eastAsia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B.          C.           D. A and B and C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2788920</wp:posOffset>
            </wp:positionH>
            <wp:positionV relativeFrom="page">
              <wp:posOffset>1158240</wp:posOffset>
            </wp:positionV>
            <wp:extent cx="593090" cy="593090"/>
            <wp:effectExtent l="0" t="0" r="1270" b="1270"/>
            <wp:wrapNone/>
            <wp:docPr id="16" name="图片 12" descr="IMG_25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1150620</wp:posOffset>
            </wp:positionH>
            <wp:positionV relativeFrom="page">
              <wp:posOffset>1241425</wp:posOffset>
            </wp:positionV>
            <wp:extent cx="690880" cy="463550"/>
            <wp:effectExtent l="0" t="0" r="10160" b="8890"/>
            <wp:wrapNone/>
            <wp:docPr id="15" name="图片 11" descr="IMG_25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rcRect b="9302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(   )5. Which one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is wrong(错的)?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A.Many         are helping        .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B.The coronavirus is only in Wuhan.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1661160</wp:posOffset>
            </wp:positionH>
            <wp:positionV relativeFrom="page">
              <wp:posOffset>2491740</wp:posOffset>
            </wp:positionV>
            <wp:extent cx="362585" cy="424815"/>
            <wp:effectExtent l="0" t="0" r="3175" b="1905"/>
            <wp:wrapNone/>
            <wp:docPr id="14" name="图片 9" descr="IMG_25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rcRect l="16842" t="11789" r="19368" b="13474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C.We cannot eat wild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lang w:val="en-US" w:eastAsia="zh-CN"/>
        </w:rPr>
        <w:t>(野生)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animals.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D.We must</w:t>
      </w:r>
      <w:r>
        <w:rPr>
          <w:rFonts w:hint="eastAsia" w:ascii="Times New Roman" w:hAnsi="Times New Roman" w:cs="Times New Roman"/>
          <w:b w:val="0"/>
          <w:bCs w:val="0"/>
          <w:sz w:val="18"/>
          <w:szCs w:val="18"/>
          <w:lang w:val="en-US" w:eastAsia="zh-CN"/>
        </w:rPr>
        <w:t>(必须)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when we go out.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把你在视频中学到的东西向家人讲述。（尽量英文，可中英结合。）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6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93368D"/>
    <w:multiLevelType w:val="singleLevel"/>
    <w:tmpl w:val="E39336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6DACCD"/>
    <w:multiLevelType w:val="singleLevel"/>
    <w:tmpl w:val="576DACCD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3807"/>
    <w:rsid w:val="03A7786D"/>
    <w:rsid w:val="07431F5E"/>
    <w:rsid w:val="07657888"/>
    <w:rsid w:val="31A34532"/>
    <w:rsid w:val="34753B5B"/>
    <w:rsid w:val="3B6256F2"/>
    <w:rsid w:val="3D772D16"/>
    <w:rsid w:val="44935CD0"/>
    <w:rsid w:val="48F425BD"/>
    <w:rsid w:val="4AA302C5"/>
    <w:rsid w:val="564601BF"/>
    <w:rsid w:val="58820999"/>
    <w:rsid w:val="590513D1"/>
    <w:rsid w:val="590E7D18"/>
    <w:rsid w:val="60345965"/>
    <w:rsid w:val="634659F4"/>
    <w:rsid w:val="65A22605"/>
    <w:rsid w:val="68AF3A46"/>
    <w:rsid w:val="768C38E8"/>
    <w:rsid w:val="78DB5DD4"/>
    <w:rsid w:val="79115E41"/>
    <w:rsid w:val="7DB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pic.sogou.com/d?query=%BB%AC%D1%A9%CD%BC%C6%AC%BF%A8%CD%A8%26mode=1%26did=3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pic.sogou.com/d?query=%B5%C7%C9%BD%BF%A8%CD%A8%CD%BC%C6%AC%26mode=1%26did=2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ic.sogou.com/d?query=%C7%B1%CB%AE%BF%A8%CD%A8%CD%BC%C6%AC%26mode=1%26did=1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2.jpeg"/><Relationship Id="rId26" Type="http://schemas.openxmlformats.org/officeDocument/2006/relationships/hyperlink" Target="https://pic.sogou.com/d?query=%D2%BD%C9%FA%BB%A4%CA%BF%BF%A8%CD%A8%26mode=1%26did=4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s://pic.sogou.com/d?query=%B2%A1%C8%CB%BF%A8%CD%A8%26mode=1%26did=40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s://pic.sogou.com/d?query=%C7%DA%CF%B4%CA%D6%26mode=1%26did=32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s://pic.sogou.com/d?query=%B4%F7%BF%DA%D5%D6%26mode=1%26did=4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s://pic.sogou.com/d?query=%B3%F6%C3%C5%26mode=1%26did=216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s://pic.sogou.com/d?query=%F2%F9%F2%F0%BF%A8%CD%A8%26mode=1%26did=82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pic.sogou.com/d?query=%C6%B9%C5%D2%C7%F2%26mode=1%26did=22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pic.sogou.com/d?query=basketball%26mode=1%26did=8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pic.sogou.com/d?query=%CE%FC%C5%CC%C7%F2%26mode=1%26did=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2020-02-25T14:26:00Z</dcterms:created>
  <dc:creator>91915</dc:creator>
  <cp:lastModifiedBy>偷吃猫的鱼1393424057</cp:lastModifiedBy>
  <dcterms:modified xsi:type="dcterms:W3CDTF">2020-02-26T12:09:24Z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