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宋体" w:hAnsi="宋体" w:cs="宋体"/>
          <w:b/>
          <w:sz w:val="36"/>
          <w:szCs w:val="28"/>
        </w:rPr>
      </w:pPr>
      <w:r>
        <w:rPr>
          <w:rFonts w:hint="eastAsia" w:ascii="宋体" w:hAnsi="宋体" w:cs="宋体"/>
          <w:b/>
          <w:sz w:val="36"/>
          <w:szCs w:val="28"/>
        </w:rPr>
        <w:t>《雪豹悲歌》练习一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ascii="宋体" w:hAnsi="宋体"/>
          <w:b/>
          <w:bCs/>
          <w:sz w:val="28"/>
          <w:szCs w:val="28"/>
        </w:rPr>
        <w:t>选择题</w:t>
      </w:r>
    </w:p>
    <w:p>
      <w:pPr>
        <w:spacing w:line="4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1、小雪豹通常在半岁后断奶，但要到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左右才会离开母雪豹单独生活。</w:t>
      </w:r>
    </w:p>
    <w:p>
      <w:pPr>
        <w:spacing w:line="4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A、两岁             B、 三岁            C、四岁</w:t>
      </w:r>
    </w:p>
    <w:p>
      <w:pPr>
        <w:spacing w:line="4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2、我们要放生的是一只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雪豹。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A、雄               B、成年             C、雌</w:t>
      </w:r>
    </w:p>
    <w:p>
      <w:pPr>
        <w:spacing w:line="4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3、强巴是一位血性的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族汉子。</w:t>
      </w:r>
    </w:p>
    <w:p>
      <w:pPr>
        <w:spacing w:line="4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A、藏               B、蒙古             C、傣</w:t>
      </w:r>
    </w:p>
    <w:p>
      <w:pPr>
        <w:spacing w:line="4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4、第一次带雪妖去猎食的训练场是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。</w:t>
      </w:r>
    </w:p>
    <w:p>
      <w:pPr>
        <w:spacing w:line="4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A、怒江边           B、云杉坪           C、神羊岭</w:t>
      </w:r>
    </w:p>
    <w:p>
      <w:pPr>
        <w:spacing w:line="4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是各类夜伏昼行动物外出活动最频繁的时段。</w:t>
      </w:r>
    </w:p>
    <w:p>
      <w:pPr>
        <w:spacing w:line="42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A、早晨             B、中午             C、晚上</w:t>
      </w: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判断题</w:t>
      </w:r>
      <w:r>
        <w:rPr>
          <w:rFonts w:hint="eastAsia" w:ascii="宋体" w:hAnsi="宋体"/>
          <w:b/>
          <w:bCs/>
          <w:sz w:val="28"/>
          <w:szCs w:val="28"/>
        </w:rPr>
        <w:t>（15小题，每题3分，共45分）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1、哺乳动物是整个地球生物序列中最高级的生命形式。（        ）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2、雪妖是动物界的短跑名将。 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3、雪豹属于犬科动物。  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4、北斗母豹通过气味认出雪妖是自己的孩子。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5、雪妖是一只雄雪豹。 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6、云杉坪是雪妖第一次去猎食的训练场。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7、老盘羊是动物界著名的长跑选手。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8、雪妖在山洞里残忍的杀害了弟弟妹妹。   （        ）</w:t>
      </w:r>
    </w:p>
    <w:p>
      <w:pPr>
        <w:spacing w:line="46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9、北斗母豹怀着一颗破碎的心，永远陪伴着雪妖。  （        ）</w:t>
      </w:r>
    </w:p>
    <w:p>
      <w:pPr>
        <w:spacing w:line="46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10、雪妖其实是被它自己的贪婪和自私害死的。  （       ）</w:t>
      </w:r>
    </w:p>
    <w:p>
      <w:pPr>
        <w:spacing w:line="380" w:lineRule="exact"/>
        <w:ind w:firstLine="560"/>
        <w:rPr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参考答案：</w:t>
      </w:r>
    </w:p>
    <w:p>
      <w:pPr>
        <w:ind w:firstLine="320" w:firstLineChars="100"/>
      </w:pPr>
      <w:r>
        <w:rPr>
          <w:rFonts w:hint="eastAsia"/>
        </w:rPr>
        <w:t>一、选择题</w:t>
      </w:r>
    </w:p>
    <w:p>
      <w:pPr>
        <w:ind w:firstLine="640" w:firstLineChars="200"/>
      </w:pPr>
      <w:r>
        <w:rPr>
          <w:rFonts w:hint="eastAsia"/>
        </w:rPr>
        <w:t>1、A      2、C      3、A      4、B      5、A</w:t>
      </w:r>
    </w:p>
    <w:p>
      <w:pPr>
        <w:ind w:firstLine="320" w:firstLineChars="100"/>
      </w:pPr>
      <w:r>
        <w:rPr>
          <w:rFonts w:hint="eastAsia"/>
        </w:rPr>
        <w:t>二、判断题</w:t>
      </w:r>
    </w:p>
    <w:p>
      <w:pPr>
        <w:ind w:firstLine="640" w:firstLineChars="200"/>
      </w:pPr>
      <w:r>
        <w:rPr>
          <w:rFonts w:hint="eastAsia"/>
        </w:rPr>
        <w:t>1、√      　 2、√       3、X    　　4、√     　5、X</w:t>
      </w:r>
    </w:p>
    <w:p>
      <w:pPr>
        <w:ind w:firstLine="640" w:firstLineChars="200"/>
      </w:pPr>
      <w:r>
        <w:rPr>
          <w:rFonts w:hint="eastAsia"/>
        </w:rPr>
        <w:t>6、√      　 7、√       8、√    　  9、X       10、√</w:t>
      </w:r>
    </w:p>
    <w:p>
      <w:pPr>
        <w:ind w:firstLine="320" w:firstLineChars="100"/>
      </w:pPr>
    </w:p>
    <w:sectPr>
      <w:pgSz w:w="11906" w:h="16838"/>
      <w:pgMar w:top="800" w:right="1146" w:bottom="358" w:left="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563E9"/>
    <w:rsid w:val="000041A5"/>
    <w:rsid w:val="00EB692F"/>
    <w:rsid w:val="01950A4B"/>
    <w:rsid w:val="01E04287"/>
    <w:rsid w:val="027E1F0E"/>
    <w:rsid w:val="041F666E"/>
    <w:rsid w:val="048B41E6"/>
    <w:rsid w:val="0E016422"/>
    <w:rsid w:val="0EA16641"/>
    <w:rsid w:val="0EBB012E"/>
    <w:rsid w:val="0F9E2914"/>
    <w:rsid w:val="15301570"/>
    <w:rsid w:val="16C27FDA"/>
    <w:rsid w:val="17390A6E"/>
    <w:rsid w:val="19120230"/>
    <w:rsid w:val="1ABE07DE"/>
    <w:rsid w:val="1D434BFE"/>
    <w:rsid w:val="1E82031B"/>
    <w:rsid w:val="1F8B0273"/>
    <w:rsid w:val="1F9B04F1"/>
    <w:rsid w:val="201B2B30"/>
    <w:rsid w:val="22EB47C9"/>
    <w:rsid w:val="23611698"/>
    <w:rsid w:val="253347B8"/>
    <w:rsid w:val="27451F79"/>
    <w:rsid w:val="278666CC"/>
    <w:rsid w:val="2B8655F0"/>
    <w:rsid w:val="2C681014"/>
    <w:rsid w:val="2DF23AA5"/>
    <w:rsid w:val="2E7A62A5"/>
    <w:rsid w:val="30675185"/>
    <w:rsid w:val="3134569C"/>
    <w:rsid w:val="31640D2B"/>
    <w:rsid w:val="362D0978"/>
    <w:rsid w:val="37343BD3"/>
    <w:rsid w:val="395D19B5"/>
    <w:rsid w:val="39D1325A"/>
    <w:rsid w:val="3AAF6E39"/>
    <w:rsid w:val="3B7F730B"/>
    <w:rsid w:val="3DC36838"/>
    <w:rsid w:val="3E625610"/>
    <w:rsid w:val="3F3D7DC6"/>
    <w:rsid w:val="44825D52"/>
    <w:rsid w:val="478B41AB"/>
    <w:rsid w:val="4A275D27"/>
    <w:rsid w:val="4B981016"/>
    <w:rsid w:val="4BF0579D"/>
    <w:rsid w:val="4C9E2E80"/>
    <w:rsid w:val="4EC13170"/>
    <w:rsid w:val="503C7705"/>
    <w:rsid w:val="50CC221A"/>
    <w:rsid w:val="51144826"/>
    <w:rsid w:val="5484245C"/>
    <w:rsid w:val="55DE4C5B"/>
    <w:rsid w:val="56A149D0"/>
    <w:rsid w:val="56D40C32"/>
    <w:rsid w:val="56DF2AED"/>
    <w:rsid w:val="57134E62"/>
    <w:rsid w:val="581D69DE"/>
    <w:rsid w:val="582A265D"/>
    <w:rsid w:val="58FF5048"/>
    <w:rsid w:val="5B3708FD"/>
    <w:rsid w:val="5BA80412"/>
    <w:rsid w:val="5C6212AC"/>
    <w:rsid w:val="5CE64FFA"/>
    <w:rsid w:val="5CE653A0"/>
    <w:rsid w:val="5D0D6A9D"/>
    <w:rsid w:val="5D2F37DF"/>
    <w:rsid w:val="5DA8610B"/>
    <w:rsid w:val="5DFB40F7"/>
    <w:rsid w:val="5EF771A2"/>
    <w:rsid w:val="5FA6087B"/>
    <w:rsid w:val="622A3489"/>
    <w:rsid w:val="627E7E14"/>
    <w:rsid w:val="64E66DCB"/>
    <w:rsid w:val="6B433645"/>
    <w:rsid w:val="6D7E7ED5"/>
    <w:rsid w:val="6E9563E9"/>
    <w:rsid w:val="6E975583"/>
    <w:rsid w:val="726776E0"/>
    <w:rsid w:val="72B35765"/>
    <w:rsid w:val="7493436C"/>
    <w:rsid w:val="7613778D"/>
    <w:rsid w:val="796C1B7D"/>
    <w:rsid w:val="79F6211A"/>
    <w:rsid w:val="7BBB511D"/>
    <w:rsid w:val="7D08495B"/>
    <w:rsid w:val="7E01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Arial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28</TotalTime>
  <ScaleCrop>false</ScaleCrop>
  <LinksUpToDate>false</LinksUpToDate>
  <CharactersWithSpaces>851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2017-12-21T04:30:00Z</dcterms:created>
  <dc:creator>蔚蓝天空</dc:creator>
  <cp:lastModifiedBy>种出草原的兜菇凉</cp:lastModifiedBy>
  <cp:lastPrinted>2018-03-13T02:01:00Z</cp:lastPrinted>
  <dcterms:modified xsi:type="dcterms:W3CDTF">2020-02-25T03:12:00Z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