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阅读《乌丢丢的奇遇》，完成下面的问题：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观看视频：</w:t>
      </w:r>
      <w:r>
        <w:rPr>
          <w:rFonts w:hint="eastAsia"/>
          <w:b/>
          <w:bCs/>
          <w:sz w:val="24"/>
          <w:szCs w:val="24"/>
        </w:rPr>
        <w:t>《乌丢丢的奇遇》_腾讯视频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HYPERLINK "https://v.qq.com/x/page/y0542h4qxok.html" </w:instrText>
      </w:r>
      <w:r>
        <w:rPr>
          <w:b/>
          <w:bCs/>
          <w:sz w:val="24"/>
          <w:szCs w:val="24"/>
        </w:rPr>
        <w:fldChar w:fldCharType="separate"/>
      </w:r>
      <w:r>
        <w:rPr>
          <w:rStyle w:val="6"/>
          <w:b/>
          <w:bCs/>
          <w:sz w:val="24"/>
          <w:szCs w:val="24"/>
        </w:rPr>
        <w:t>https://v.qq.com/x/page/y0542h4qxok.html</w:t>
      </w:r>
      <w:r>
        <w:rPr>
          <w:rStyle w:val="6"/>
          <w:b/>
          <w:bCs/>
          <w:sz w:val="24"/>
          <w:szCs w:val="24"/>
        </w:rPr>
        <w:fldChar w:fldCharType="end"/>
      </w:r>
    </w:p>
    <w:p>
      <w:pPr>
        <w:rPr>
          <w:rFonts w:hint="eastAsia"/>
        </w:rPr>
      </w:pP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1、吟痴老人清晨发现了一排脚印，据他观察，那是（）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A、大人 B、像刚学会走路的小娃娃 C、猫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2、布袋爷爷表演的时候，有时嘴里会喊着一个竹哨，吹出“（）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 、乌丢丢乌丢丢 B、嘀嘀嘀 C、咕噜咕噜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3、老爷爷表演完木偶戏后丢失了乌丢丢的唯一的脚，最后被（）捡到了。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A、吟痴老人 B、珍儿 C、珍儿的妈妈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4、妈妈送给珍儿（  ）作为她十岁的生日礼物。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A、一只发夹 B、一套书 C、一个大大的布娃娃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5、多宝格上摆满了好玩的东西，乌丢丢最喜欢（）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A、木雕 B、木头小姑娘 C、小瓷猪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、乌丢丢是一个（   ）的孩子。（       ）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A、调皮 B、懂得用爱回报爱 C、偷懒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、《乌丢丢的奇遇》是一本（      ）故事。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A、童话 B、神话 C、寓言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、下面哪个不是乌丢丢的奇遇？（       ）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A、遇到一只逆风的蝴蝶 B、遇到一群蘑菇人 C、遇到一条不会说话的蛇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、《乌丢丢的奇遇》的作者是台湾作家（     ）。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A、曹文轩 B、秦文君 C、金波</w:t>
      </w:r>
    </w:p>
    <w:p>
      <w:pPr>
        <w:spacing w:line="480" w:lineRule="auto"/>
        <w:rPr>
          <w:rFonts w:hint="eastAsia" w:ascii="Arial" w:hAnsi="Arial" w:cs="Arial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、《乌丢丢的奇遇》一书中每一个章节前都有一首（    ）</w:t>
      </w:r>
      <w:r>
        <w:rPr>
          <w:rFonts w:ascii="Arial" w:hAnsi="Arial" w:cs="Arial"/>
          <w:sz w:val="24"/>
          <w:szCs w:val="24"/>
        </w:rPr>
        <w:t>行花环诗做引子。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4"/>
          <w:szCs w:val="24"/>
        </w:rPr>
        <w:t>A、十四 B、十二 C、四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D6A"/>
    <w:rsid w:val="00197A48"/>
    <w:rsid w:val="00477E45"/>
    <w:rsid w:val="00A27D6A"/>
    <w:rsid w:val="00E7630E"/>
    <w:rsid w:val="00EF5581"/>
    <w:rsid w:val="0E4942E2"/>
    <w:rsid w:val="7F0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167</Words>
  <Characters>952</Characters>
  <Lines>7</Lines>
  <Paragraphs>2</Paragraphs>
  <TotalTime>18</TotalTime>
  <ScaleCrop>false</ScaleCrop>
  <LinksUpToDate>false</LinksUpToDate>
  <CharactersWithSpaces>1117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2020-02-23T07:58:00Z</dcterms:created>
  <dc:creator>AutoBVT</dc:creator>
  <cp:lastModifiedBy>璨璨·菜</cp:lastModifiedBy>
  <dcterms:modified xsi:type="dcterms:W3CDTF">2020-02-26T04:55:35Z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