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0E" w:rsidRPr="00A83078" w:rsidRDefault="001E030E" w:rsidP="00CE6208">
      <w:pPr>
        <w:pageBreakBefore/>
        <w:overflowPunct w:val="0"/>
        <w:spacing w:line="560" w:lineRule="exact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A83078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CE6208" w:rsidRPr="00A83078">
        <w:rPr>
          <w:rFonts w:ascii="仿宋_GB2312" w:eastAsia="仿宋_GB2312" w:hAnsi="Times New Roman" w:cs="Times New Roman" w:hint="eastAsia"/>
          <w:sz w:val="32"/>
          <w:szCs w:val="32"/>
        </w:rPr>
        <w:t>1</w:t>
      </w:r>
    </w:p>
    <w:p w:rsidR="001E030E" w:rsidRPr="004C4622" w:rsidRDefault="001E030E" w:rsidP="001E030E">
      <w:pPr>
        <w:overflowPunct w:val="0"/>
        <w:spacing w:line="640" w:lineRule="exact"/>
        <w:jc w:val="center"/>
        <w:textAlignment w:val="center"/>
        <w:rPr>
          <w:rFonts w:ascii="方正大标宋简体" w:eastAsia="方正大标宋简体" w:hAnsi="方正大标宋简体" w:cs="Times New Roman"/>
          <w:sz w:val="44"/>
          <w:szCs w:val="44"/>
        </w:rPr>
      </w:pPr>
      <w:r w:rsidRPr="004C4622">
        <w:rPr>
          <w:rFonts w:ascii="方正大标宋简体" w:eastAsia="方正大标宋简体" w:hAnsi="方正大标宋简体" w:cs="方正大标宋简体"/>
          <w:sz w:val="44"/>
          <w:szCs w:val="44"/>
        </w:rPr>
        <w:t>201</w:t>
      </w:r>
      <w:r w:rsidR="006D03D7">
        <w:rPr>
          <w:rFonts w:ascii="方正大标宋简体" w:eastAsia="方正大标宋简体" w:hAnsi="方正大标宋简体" w:cs="方正大标宋简体" w:hint="eastAsia"/>
          <w:sz w:val="44"/>
          <w:szCs w:val="44"/>
        </w:rPr>
        <w:t>9</w:t>
      </w:r>
      <w:r w:rsidRPr="004C4622">
        <w:rPr>
          <w:rFonts w:ascii="方正大标宋简体" w:eastAsia="方正大标宋简体" w:hAnsi="方正大标宋简体" w:cs="方正大标宋简体" w:hint="eastAsia"/>
          <w:sz w:val="44"/>
          <w:szCs w:val="44"/>
        </w:rPr>
        <w:t>年度南京市智慧校园示范学校名单</w:t>
      </w:r>
    </w:p>
    <w:p w:rsidR="001E030E" w:rsidRPr="00A83078" w:rsidRDefault="001E030E" w:rsidP="001E030E">
      <w:pPr>
        <w:overflowPunct w:val="0"/>
        <w:spacing w:after="120" w:line="500" w:lineRule="exact"/>
        <w:jc w:val="center"/>
        <w:textAlignment w:val="center"/>
        <w:rPr>
          <w:rFonts w:ascii="楷体_GB2312" w:eastAsia="楷体_GB2312" w:hAnsi="Times New Roman" w:cs="Times New Roman"/>
          <w:sz w:val="32"/>
          <w:szCs w:val="32"/>
        </w:rPr>
      </w:pPr>
      <w:r w:rsidRPr="00A83078">
        <w:rPr>
          <w:rFonts w:ascii="楷体_GB2312" w:eastAsia="楷体_GB2312" w:hAnsi="Times New Roman" w:cs="Times New Roman" w:hint="eastAsia"/>
          <w:sz w:val="32"/>
          <w:szCs w:val="32"/>
        </w:rPr>
        <w:t>(</w:t>
      </w:r>
      <w:r w:rsidRPr="00A83078">
        <w:rPr>
          <w:rFonts w:ascii="楷体_GB2312" w:eastAsia="楷体_GB2312" w:hAnsi="Times New Roman" w:cs="楷体_GB2312" w:hint="eastAsia"/>
          <w:sz w:val="32"/>
          <w:szCs w:val="32"/>
        </w:rPr>
        <w:t>共</w:t>
      </w:r>
      <w:r w:rsidR="00A23802">
        <w:rPr>
          <w:rFonts w:ascii="楷体_GB2312" w:eastAsia="楷体_GB2312" w:hAnsi="Times New Roman" w:cs="Times New Roman"/>
          <w:sz w:val="32"/>
          <w:szCs w:val="32"/>
        </w:rPr>
        <w:t>111</w:t>
      </w:r>
      <w:r w:rsidRPr="00A83078">
        <w:rPr>
          <w:rFonts w:ascii="楷体_GB2312" w:eastAsia="楷体_GB2312" w:hAnsi="Times New Roman" w:cs="楷体_GB2312" w:hint="eastAsia"/>
          <w:sz w:val="32"/>
          <w:szCs w:val="32"/>
        </w:rPr>
        <w:t>所，排名不分先后</w:t>
      </w:r>
      <w:r w:rsidRPr="00A83078">
        <w:rPr>
          <w:rFonts w:ascii="楷体_GB2312" w:eastAsia="楷体_GB2312" w:hAnsi="Times New Roman" w:cs="Times New Roman" w:hint="eastAsia"/>
          <w:sz w:val="32"/>
          <w:szCs w:val="32"/>
        </w:rPr>
        <w:t>)</w:t>
      </w:r>
    </w:p>
    <w:tbl>
      <w:tblPr>
        <w:tblW w:w="8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5396"/>
        <w:gridCol w:w="1418"/>
      </w:tblGrid>
      <w:tr w:rsidR="001E030E" w:rsidTr="00BE757B">
        <w:trPr>
          <w:trHeight w:val="91"/>
          <w:tblHeader/>
          <w:jc w:val="center"/>
        </w:trPr>
        <w:tc>
          <w:tcPr>
            <w:tcW w:w="704" w:type="dxa"/>
            <w:vAlign w:val="center"/>
          </w:tcPr>
          <w:p w:rsidR="001E030E" w:rsidRDefault="001E030E" w:rsidP="00CE6208">
            <w:pPr>
              <w:overflowPunct w:val="0"/>
              <w:spacing w:line="560" w:lineRule="exact"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</w:t>
            </w:r>
          </w:p>
        </w:tc>
        <w:tc>
          <w:tcPr>
            <w:tcW w:w="1418" w:type="dxa"/>
            <w:vAlign w:val="center"/>
          </w:tcPr>
          <w:p w:rsidR="001E030E" w:rsidRDefault="001E030E" w:rsidP="00CE6208">
            <w:pPr>
              <w:overflowPunct w:val="0"/>
              <w:spacing w:line="560" w:lineRule="exact"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市、区属</w:t>
            </w:r>
          </w:p>
        </w:tc>
        <w:tc>
          <w:tcPr>
            <w:tcW w:w="5396" w:type="dxa"/>
            <w:vAlign w:val="center"/>
          </w:tcPr>
          <w:p w:rsidR="001E030E" w:rsidRDefault="001E030E" w:rsidP="00CE6208">
            <w:pPr>
              <w:overflowPunct w:val="0"/>
              <w:spacing w:line="560" w:lineRule="exact"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学校名称</w:t>
            </w:r>
          </w:p>
        </w:tc>
        <w:tc>
          <w:tcPr>
            <w:tcW w:w="1418" w:type="dxa"/>
            <w:vAlign w:val="center"/>
          </w:tcPr>
          <w:p w:rsidR="001E030E" w:rsidRDefault="001E030E" w:rsidP="00CE6208">
            <w:pPr>
              <w:overflowPunct w:val="0"/>
              <w:spacing w:line="560" w:lineRule="exact"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学校性质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玄武区</w:t>
            </w:r>
          </w:p>
        </w:tc>
        <w:tc>
          <w:tcPr>
            <w:tcW w:w="5396" w:type="dxa"/>
            <w:vAlign w:val="center"/>
          </w:tcPr>
          <w:p w:rsidR="00BE757B" w:rsidRPr="00736BB2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bookmarkStart w:id="0" w:name="_Hlk29410562"/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南京玄武外国语学校附属小学</w:t>
            </w:r>
            <w:bookmarkEnd w:id="0"/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736BB2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南京理工大学实验小学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南京市中央路小学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南京市月苑第一小学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成贤街小学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南京市洪武北路小学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南京市科利华小学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南京农业大学实验小学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南京市红山小学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南京市人民中学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南京市第九初级中学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500B5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南京玄武外国语学校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秦淮区</w:t>
            </w: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南京市武定新村小学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proofErr w:type="gramStart"/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南京市马府街</w:t>
            </w:r>
            <w:proofErr w:type="gramEnd"/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南京市秦淮实验小学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南京市中山小学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南京航空航天大学附属高级中学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南京市第五高级中学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南京市第三高级中学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A008D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秦淮特殊教育学校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特殊学校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建</w:t>
            </w:r>
            <w:proofErr w:type="gramStart"/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邺</w:t>
            </w:r>
            <w:proofErr w:type="gramEnd"/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区</w:t>
            </w: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南京市南湖第一小学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南京致远外国语小学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0F17C9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pacing w:val="-12"/>
                <w:sz w:val="28"/>
                <w:szCs w:val="28"/>
              </w:rPr>
            </w:pPr>
            <w:r w:rsidRPr="000F17C9">
              <w:rPr>
                <w:rFonts w:ascii="仿宋_GB2312" w:eastAsia="仿宋_GB2312" w:hAnsi="Times New Roman" w:cs="仿宋_GB2312" w:hint="eastAsia"/>
                <w:spacing w:val="-12"/>
                <w:sz w:val="28"/>
                <w:szCs w:val="28"/>
              </w:rPr>
              <w:t>南京师范大学附属中学新城小学</w:t>
            </w:r>
            <w:proofErr w:type="gramStart"/>
            <w:r w:rsidRPr="000F17C9">
              <w:rPr>
                <w:rFonts w:ascii="仿宋_GB2312" w:eastAsia="仿宋_GB2312" w:hAnsi="Times New Roman" w:cs="仿宋_GB2312" w:hint="eastAsia"/>
                <w:spacing w:val="-12"/>
                <w:sz w:val="28"/>
                <w:szCs w:val="28"/>
              </w:rPr>
              <w:t>怡康街</w:t>
            </w:r>
            <w:proofErr w:type="gramEnd"/>
            <w:r w:rsidRPr="000F17C9">
              <w:rPr>
                <w:rFonts w:ascii="仿宋_GB2312" w:eastAsia="仿宋_GB2312" w:hAnsi="Times New Roman" w:cs="仿宋_GB2312" w:hint="eastAsia"/>
                <w:spacing w:val="-12"/>
                <w:sz w:val="28"/>
                <w:szCs w:val="28"/>
              </w:rPr>
              <w:t>分校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924B51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南京师范大学附属中学新城小学北校区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924B51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南京外国语学校青奥村小学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南京师范大学附属中学新城小学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南京市陶行知小学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建</w:t>
            </w:r>
            <w:proofErr w:type="gramStart"/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邺</w:t>
            </w:r>
            <w:proofErr w:type="gramEnd"/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初级中学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莲花实验学校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B6743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87DC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南京河西外国语学校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鼓楼区</w:t>
            </w: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南京市力学小学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白云园</w:t>
            </w:r>
            <w:proofErr w:type="gramEnd"/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南京市凤凰花园城小学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芳草园</w:t>
            </w:r>
            <w:proofErr w:type="gramEnd"/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赤壁路小学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南京市金陵汇文学校小学部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南京市青云巷小学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南京市科</w:t>
            </w:r>
            <w:proofErr w:type="gramStart"/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睿</w:t>
            </w:r>
            <w:proofErr w:type="gramEnd"/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南京市鼓楼区第一中心小学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南京市三牌楼小学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41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南京市第五十中学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南京市宁海中学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南京市金陵汇文学校中学部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南京大学附属中学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南京市第二十九中学幕府山初级中学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46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DC4C1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南京市第二十九中致远初级中学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南京市宁海中学分校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南京田家</w:t>
            </w:r>
            <w:proofErr w:type="gramStart"/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炳</w:t>
            </w:r>
            <w:proofErr w:type="gramEnd"/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CC572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南京市第三十九中学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栖霞区</w:t>
            </w:r>
          </w:p>
        </w:tc>
        <w:tc>
          <w:tcPr>
            <w:tcW w:w="5396" w:type="dxa"/>
            <w:vAlign w:val="center"/>
          </w:tcPr>
          <w:p w:rsidR="00BE757B" w:rsidRPr="0083608B" w:rsidRDefault="003A2072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3A207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南京市栖霞区幕府山庄小学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51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南京市丁家庄小学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南师附中仙林学校小</w:t>
            </w:r>
            <w:proofErr w:type="gramStart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学部南</w:t>
            </w:r>
            <w:proofErr w:type="gramEnd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邮校区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53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南京市栖霞区龙潭中心小学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54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南京市栖霞区燕子</w:t>
            </w:r>
            <w:proofErr w:type="gramStart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矶</w:t>
            </w:r>
            <w:proofErr w:type="gramEnd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中心小学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55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南京市太阳城小学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56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南京市中电</w:t>
            </w:r>
            <w:proofErr w:type="gramStart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颐</w:t>
            </w:r>
            <w:proofErr w:type="gramEnd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和家园小学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南京市金陵小学仙林湖校区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南京市栖霞区实验小学（</w:t>
            </w:r>
            <w:proofErr w:type="gramStart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尧辰路校区</w:t>
            </w:r>
            <w:proofErr w:type="gramEnd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南京市燕子</w:t>
            </w:r>
            <w:proofErr w:type="gramStart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矶</w:t>
            </w:r>
            <w:proofErr w:type="gramEnd"/>
            <w:r w:rsidRPr="00F94B8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83608B" w:rsidRDefault="003A2072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3A207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南京新港中等专业学校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5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9455E0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职业教育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61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雨花台区</w:t>
            </w:r>
          </w:p>
        </w:tc>
        <w:tc>
          <w:tcPr>
            <w:tcW w:w="5396" w:type="dxa"/>
            <w:vAlign w:val="center"/>
          </w:tcPr>
          <w:p w:rsidR="00BE757B" w:rsidRPr="00D072D2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D072D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南京市雨花台区实验小学善水湾分校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D072D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南京市雨花外国语小学花神庙分校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63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D072D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南京市雨花台中学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64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D072D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南京市板桥中学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65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江宁区</w:t>
            </w: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南京市江宁区空港小学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66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南京市东郊小镇小学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67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南京市江宁实验小学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南京市江宁开发区学校</w:t>
            </w:r>
          </w:p>
        </w:tc>
        <w:tc>
          <w:tcPr>
            <w:tcW w:w="1418" w:type="dxa"/>
            <w:vAlign w:val="center"/>
          </w:tcPr>
          <w:p w:rsidR="00BE757B" w:rsidRPr="004C4622" w:rsidRDefault="008D7478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九年一贯制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南京市江宁区淳化中心小学</w:t>
            </w:r>
          </w:p>
        </w:tc>
        <w:tc>
          <w:tcPr>
            <w:tcW w:w="1418" w:type="dxa"/>
            <w:vAlign w:val="center"/>
          </w:tcPr>
          <w:p w:rsidR="00BE757B" w:rsidRPr="004C4622" w:rsidRDefault="008D7478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南京市将军山小学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71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江宁区禄口</w:t>
            </w:r>
            <w:proofErr w:type="gramEnd"/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第二小学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南京市诚信小学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73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南京市江宁区上峰中心小学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南京市江宁科学园小学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8D7478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="00BE757B"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江宁</w:t>
            </w:r>
            <w:proofErr w:type="gramStart"/>
            <w:r w:rsidR="00BE757B"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区谷里庆兴</w:t>
            </w:r>
            <w:proofErr w:type="gramEnd"/>
            <w:r w:rsidR="00BE757B"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路小学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76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8D7478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南京师范大学附属中学</w:t>
            </w: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江宁分校</w:t>
            </w:r>
          </w:p>
        </w:tc>
        <w:tc>
          <w:tcPr>
            <w:tcW w:w="1418" w:type="dxa"/>
            <w:vAlign w:val="center"/>
          </w:tcPr>
          <w:p w:rsidR="00BE757B" w:rsidRPr="008D7478" w:rsidRDefault="008D7478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pacing w:val="-20"/>
                <w:sz w:val="28"/>
                <w:szCs w:val="28"/>
              </w:rPr>
            </w:pPr>
            <w:r w:rsidRPr="008D7478">
              <w:rPr>
                <w:rFonts w:ascii="仿宋_GB2312" w:eastAsia="仿宋_GB2312" w:hAnsi="Times New Roman" w:cs="仿宋_GB2312" w:hint="eastAsia"/>
                <w:spacing w:val="-20"/>
                <w:kern w:val="0"/>
                <w:sz w:val="24"/>
                <w:szCs w:val="24"/>
              </w:rPr>
              <w:t>十二年一贯制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江宁区禄口</w:t>
            </w:r>
            <w:proofErr w:type="gramEnd"/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初级中学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觅秀街</w:t>
            </w:r>
            <w:proofErr w:type="gramEnd"/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南京外国语学校方山分校</w:t>
            </w:r>
          </w:p>
        </w:tc>
        <w:tc>
          <w:tcPr>
            <w:tcW w:w="1418" w:type="dxa"/>
            <w:vAlign w:val="center"/>
          </w:tcPr>
          <w:p w:rsidR="00BE757B" w:rsidRPr="004C4622" w:rsidRDefault="008D7478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D7478">
              <w:rPr>
                <w:rFonts w:ascii="仿宋_GB2312" w:eastAsia="仿宋_GB2312" w:hAnsi="Times New Roman" w:cs="仿宋_GB2312" w:hint="eastAsia"/>
                <w:spacing w:val="-20"/>
                <w:kern w:val="0"/>
                <w:sz w:val="24"/>
                <w:szCs w:val="24"/>
              </w:rPr>
              <w:t>十二年一贯制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80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南京市江宁特殊教育学校</w:t>
            </w:r>
          </w:p>
        </w:tc>
        <w:tc>
          <w:tcPr>
            <w:tcW w:w="1418" w:type="dxa"/>
            <w:vAlign w:val="center"/>
          </w:tcPr>
          <w:p w:rsidR="00BE757B" w:rsidRPr="004C4622" w:rsidRDefault="008D7478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特殊</w:t>
            </w:r>
            <w:r w:rsidR="000F17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学校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81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江宁区汤山</w:t>
            </w:r>
            <w:proofErr w:type="gramEnd"/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初级中学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82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1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6123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南京市江宁区丹阳学校</w:t>
            </w:r>
          </w:p>
        </w:tc>
        <w:tc>
          <w:tcPr>
            <w:tcW w:w="1418" w:type="dxa"/>
            <w:vAlign w:val="center"/>
          </w:tcPr>
          <w:p w:rsidR="00BE757B" w:rsidRPr="004C4622" w:rsidRDefault="00207E1E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九年一贯制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83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浦口区</w:t>
            </w: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6F3B1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浦口区实验幼儿园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6F3B1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幼儿园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84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6F3B1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南京市浦口区实验学校</w:t>
            </w:r>
          </w:p>
        </w:tc>
        <w:tc>
          <w:tcPr>
            <w:tcW w:w="1418" w:type="dxa"/>
            <w:vAlign w:val="center"/>
          </w:tcPr>
          <w:p w:rsidR="00BE757B" w:rsidRPr="004C4622" w:rsidRDefault="00CA2B12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九年一贯制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85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6F3B1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南京市浦口区行知中学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86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6F3B1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南京市浦口区乌江学校</w:t>
            </w:r>
          </w:p>
        </w:tc>
        <w:tc>
          <w:tcPr>
            <w:tcW w:w="1418" w:type="dxa"/>
            <w:vAlign w:val="center"/>
          </w:tcPr>
          <w:p w:rsidR="00BE757B" w:rsidRPr="004C4622" w:rsidRDefault="00CA2B12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九年一贯制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87</w:t>
            </w:r>
          </w:p>
        </w:tc>
        <w:tc>
          <w:tcPr>
            <w:tcW w:w="1418" w:type="dxa"/>
            <w:vMerge w:val="restart"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六合区</w:t>
            </w:r>
            <w:proofErr w:type="gramEnd"/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六合区</w:t>
            </w:r>
            <w:proofErr w:type="gramEnd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实验小学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88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六合区双语</w:t>
            </w:r>
            <w:proofErr w:type="gramEnd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小学雄州分校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89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六合区</w:t>
            </w:r>
            <w:proofErr w:type="gramEnd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广益小学</w:t>
            </w:r>
          </w:p>
        </w:tc>
        <w:tc>
          <w:tcPr>
            <w:tcW w:w="1418" w:type="dxa"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90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六合区</w:t>
            </w:r>
            <w:proofErr w:type="gramEnd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金牛湖中心小学</w:t>
            </w:r>
          </w:p>
        </w:tc>
        <w:tc>
          <w:tcPr>
            <w:tcW w:w="1418" w:type="dxa"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91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江苏省六合高级中学附属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初级中学</w:t>
            </w:r>
          </w:p>
        </w:tc>
        <w:tc>
          <w:tcPr>
            <w:tcW w:w="1418" w:type="dxa"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92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</w:t>
            </w:r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六合中等专业学校</w:t>
            </w:r>
          </w:p>
        </w:tc>
        <w:tc>
          <w:tcPr>
            <w:tcW w:w="1418" w:type="dxa"/>
            <w:vAlign w:val="center"/>
          </w:tcPr>
          <w:p w:rsidR="00BE757B" w:rsidRDefault="004A4EF6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9455E0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职业教育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93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六合区</w:t>
            </w:r>
            <w:proofErr w:type="gramEnd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金牛湖初级中学</w:t>
            </w:r>
          </w:p>
        </w:tc>
        <w:tc>
          <w:tcPr>
            <w:tcW w:w="1418" w:type="dxa"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94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江苏省六合高级中学</w:t>
            </w:r>
          </w:p>
        </w:tc>
        <w:tc>
          <w:tcPr>
            <w:tcW w:w="1418" w:type="dxa"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95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C34E6A" w:rsidRDefault="00BE757B" w:rsidP="00BE757B">
            <w:pPr>
              <w:overflowPunct w:val="0"/>
              <w:spacing w:line="55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proofErr w:type="gramStart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六合区竹镇民族</w:t>
            </w:r>
            <w:proofErr w:type="gramEnd"/>
            <w:r w:rsidRPr="00854B8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  <w:tc>
          <w:tcPr>
            <w:tcW w:w="1418" w:type="dxa"/>
            <w:vAlign w:val="center"/>
          </w:tcPr>
          <w:p w:rsidR="00BE757B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96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江北新区</w:t>
            </w: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2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1168F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南京市南化实验小学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97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2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1168F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南京市长城小学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98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2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1168F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南京市琅琊路小学</w:t>
            </w:r>
            <w:proofErr w:type="gramStart"/>
            <w:r w:rsidRPr="00F1168F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分校天润城</w:t>
            </w:r>
            <w:proofErr w:type="gramEnd"/>
            <w:r w:rsidRPr="00F1168F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99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2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1168F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南京市扬子第一中学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2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F1168F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南京市第十四中学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2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101</w:t>
            </w:r>
          </w:p>
        </w:tc>
        <w:tc>
          <w:tcPr>
            <w:tcW w:w="1418" w:type="dxa"/>
            <w:vMerge w:val="restart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溧水区</w:t>
            </w: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南京市溧水区状元坊小学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102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溧水区石</w:t>
            </w:r>
            <w:proofErr w:type="gramStart"/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湫</w:t>
            </w:r>
            <w:proofErr w:type="gramEnd"/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中心小学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103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游府西</w:t>
            </w:r>
            <w:proofErr w:type="gramEnd"/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街小学溧水分校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104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溧水区洪</w:t>
            </w:r>
            <w:proofErr w:type="gramStart"/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蓝中心</w:t>
            </w:r>
            <w:proofErr w:type="gramEnd"/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105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溧水区和</w:t>
            </w:r>
            <w:proofErr w:type="gramStart"/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凤中心</w:t>
            </w:r>
            <w:proofErr w:type="gramEnd"/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106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金陵中学溧水分校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107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r w:rsidRPr="0021375C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溧水区洪蓝初级中学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108</w:t>
            </w:r>
          </w:p>
        </w:tc>
        <w:tc>
          <w:tcPr>
            <w:tcW w:w="1418" w:type="dxa"/>
            <w:vMerge w:val="restart"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高淳区</w:t>
            </w: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321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</w:t>
            </w:r>
            <w:proofErr w:type="gramStart"/>
            <w:r w:rsidRPr="00B321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高淳区漆桥中心</w:t>
            </w:r>
            <w:proofErr w:type="gramEnd"/>
            <w:r w:rsidRPr="00B321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109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321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南京市高淳区东坝中心小学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4C462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小学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110</w:t>
            </w:r>
          </w:p>
        </w:tc>
        <w:tc>
          <w:tcPr>
            <w:tcW w:w="1418" w:type="dxa"/>
            <w:vMerge/>
            <w:vAlign w:val="center"/>
          </w:tcPr>
          <w:p w:rsidR="00BE757B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321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南京市高淳区永丰中学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  <w:tr w:rsidR="00BE757B" w:rsidTr="00BE757B">
        <w:trPr>
          <w:cantSplit/>
          <w:trHeight w:val="91"/>
          <w:jc w:val="center"/>
        </w:trPr>
        <w:tc>
          <w:tcPr>
            <w:tcW w:w="704" w:type="dxa"/>
            <w:vAlign w:val="center"/>
          </w:tcPr>
          <w:p w:rsidR="00BE757B" w:rsidRPr="002D2117" w:rsidRDefault="00BE757B" w:rsidP="00BE757B">
            <w:pPr>
              <w:tabs>
                <w:tab w:val="left" w:pos="425"/>
              </w:tabs>
              <w:overflowPunct w:val="0"/>
              <w:spacing w:line="5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E757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111</w:t>
            </w:r>
          </w:p>
        </w:tc>
        <w:tc>
          <w:tcPr>
            <w:tcW w:w="1418" w:type="dxa"/>
            <w:vMerge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Align w:val="center"/>
          </w:tcPr>
          <w:p w:rsidR="00BE757B" w:rsidRPr="002D2117" w:rsidRDefault="00BE757B" w:rsidP="00BE757B">
            <w:pPr>
              <w:overflowPunct w:val="0"/>
              <w:spacing w:line="540" w:lineRule="exact"/>
              <w:textAlignment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B321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南京市高淳区</w:t>
            </w:r>
            <w:proofErr w:type="gramStart"/>
            <w:r w:rsidRPr="00B321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淳</w:t>
            </w:r>
            <w:proofErr w:type="gramEnd"/>
            <w:r w:rsidRPr="00B321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辉高级中学</w:t>
            </w:r>
          </w:p>
        </w:tc>
        <w:tc>
          <w:tcPr>
            <w:tcW w:w="1418" w:type="dxa"/>
            <w:vAlign w:val="center"/>
          </w:tcPr>
          <w:p w:rsidR="00BE757B" w:rsidRPr="004C4622" w:rsidRDefault="00BE757B" w:rsidP="00BE757B">
            <w:pPr>
              <w:overflowPunct w:val="0"/>
              <w:spacing w:line="54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中学</w:t>
            </w:r>
          </w:p>
        </w:tc>
      </w:tr>
    </w:tbl>
    <w:p w:rsidR="00CF6324" w:rsidRDefault="00CF6324" w:rsidP="00784B5A">
      <w:pPr>
        <w:pageBreakBefore/>
        <w:overflowPunct w:val="0"/>
        <w:spacing w:line="560" w:lineRule="exact"/>
        <w:textAlignment w:val="center"/>
      </w:pPr>
      <w:bookmarkStart w:id="1" w:name="_GoBack"/>
      <w:bookmarkEnd w:id="1"/>
    </w:p>
    <w:sectPr w:rsidR="00CF6324" w:rsidSect="00414B04">
      <w:footerReference w:type="default" r:id="rId8"/>
      <w:pgSz w:w="11906" w:h="16838" w:code="9"/>
      <w:pgMar w:top="1531" w:right="1701" w:bottom="153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7C" w:rsidRDefault="00820E7C">
      <w:r>
        <w:separator/>
      </w:r>
    </w:p>
  </w:endnote>
  <w:endnote w:type="continuationSeparator" w:id="0">
    <w:p w:rsidR="00820E7C" w:rsidRDefault="0082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C9" w:rsidRDefault="000F17C9" w:rsidP="00CF6324">
    <w:pPr>
      <w:pStyle w:val="a3"/>
      <w:jc w:val="center"/>
      <w:rPr>
        <w:rStyle w:val="a6"/>
      </w:rPr>
    </w:pPr>
    <w:r>
      <w:rPr>
        <w:rStyle w:val="a6"/>
        <w:rFonts w:cs="宋体" w:hint="eastAsia"/>
      </w:rPr>
      <w:t>－</w:t>
    </w:r>
    <w:r w:rsidR="004A3875">
      <w:rPr>
        <w:rStyle w:val="a6"/>
      </w:rPr>
      <w:fldChar w:fldCharType="begin"/>
    </w:r>
    <w:r>
      <w:rPr>
        <w:rStyle w:val="a6"/>
      </w:rPr>
      <w:instrText xml:space="preserve">PAGE  </w:instrText>
    </w:r>
    <w:r w:rsidR="004A3875">
      <w:rPr>
        <w:rStyle w:val="a6"/>
      </w:rPr>
      <w:fldChar w:fldCharType="separate"/>
    </w:r>
    <w:r w:rsidR="00784B5A">
      <w:rPr>
        <w:rStyle w:val="a6"/>
        <w:noProof/>
      </w:rPr>
      <w:t>1</w:t>
    </w:r>
    <w:r w:rsidR="004A3875">
      <w:rPr>
        <w:rStyle w:val="a6"/>
      </w:rPr>
      <w:fldChar w:fldCharType="end"/>
    </w:r>
    <w:r>
      <w:rPr>
        <w:rStyle w:val="a6"/>
        <w:rFonts w:cs="宋体"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7C" w:rsidRDefault="00820E7C">
      <w:r>
        <w:separator/>
      </w:r>
    </w:p>
  </w:footnote>
  <w:footnote w:type="continuationSeparator" w:id="0">
    <w:p w:rsidR="00820E7C" w:rsidRDefault="0082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0E"/>
    <w:rsid w:val="00011AAE"/>
    <w:rsid w:val="0007763E"/>
    <w:rsid w:val="000B6B0B"/>
    <w:rsid w:val="000D00EE"/>
    <w:rsid w:val="000E2AA9"/>
    <w:rsid w:val="000E591B"/>
    <w:rsid w:val="000F079A"/>
    <w:rsid w:val="000F17C9"/>
    <w:rsid w:val="00117AC3"/>
    <w:rsid w:val="00122C9E"/>
    <w:rsid w:val="00123661"/>
    <w:rsid w:val="0014440F"/>
    <w:rsid w:val="0017577E"/>
    <w:rsid w:val="001E030E"/>
    <w:rsid w:val="001E5E92"/>
    <w:rsid w:val="001E6388"/>
    <w:rsid w:val="00207E1E"/>
    <w:rsid w:val="0021375C"/>
    <w:rsid w:val="00237D67"/>
    <w:rsid w:val="002742B5"/>
    <w:rsid w:val="00296478"/>
    <w:rsid w:val="002C1696"/>
    <w:rsid w:val="00347F6E"/>
    <w:rsid w:val="003A2072"/>
    <w:rsid w:val="003E2643"/>
    <w:rsid w:val="004038B9"/>
    <w:rsid w:val="00414B04"/>
    <w:rsid w:val="0044706D"/>
    <w:rsid w:val="00454220"/>
    <w:rsid w:val="0049378C"/>
    <w:rsid w:val="004A3875"/>
    <w:rsid w:val="004A4EF6"/>
    <w:rsid w:val="004E2C68"/>
    <w:rsid w:val="00500B5E"/>
    <w:rsid w:val="0050116E"/>
    <w:rsid w:val="00504EE0"/>
    <w:rsid w:val="00530A4F"/>
    <w:rsid w:val="005450D8"/>
    <w:rsid w:val="00557150"/>
    <w:rsid w:val="005607E6"/>
    <w:rsid w:val="005B6569"/>
    <w:rsid w:val="005D24B8"/>
    <w:rsid w:val="005D56A5"/>
    <w:rsid w:val="0063410C"/>
    <w:rsid w:val="00654521"/>
    <w:rsid w:val="0066480E"/>
    <w:rsid w:val="00667A12"/>
    <w:rsid w:val="00682C75"/>
    <w:rsid w:val="0068535B"/>
    <w:rsid w:val="006C30F2"/>
    <w:rsid w:val="006D03D7"/>
    <w:rsid w:val="006F3B17"/>
    <w:rsid w:val="00715871"/>
    <w:rsid w:val="00736BB2"/>
    <w:rsid w:val="00755DF5"/>
    <w:rsid w:val="007755C0"/>
    <w:rsid w:val="00784B5A"/>
    <w:rsid w:val="007E3947"/>
    <w:rsid w:val="007F28BE"/>
    <w:rsid w:val="00820E7C"/>
    <w:rsid w:val="00854B8D"/>
    <w:rsid w:val="00861238"/>
    <w:rsid w:val="008D7478"/>
    <w:rsid w:val="009049BD"/>
    <w:rsid w:val="0092369A"/>
    <w:rsid w:val="00924B51"/>
    <w:rsid w:val="00925382"/>
    <w:rsid w:val="0093294B"/>
    <w:rsid w:val="009455E0"/>
    <w:rsid w:val="00991002"/>
    <w:rsid w:val="009A12E8"/>
    <w:rsid w:val="009A4300"/>
    <w:rsid w:val="009C7FB6"/>
    <w:rsid w:val="009E2CD6"/>
    <w:rsid w:val="00A008DD"/>
    <w:rsid w:val="00A06307"/>
    <w:rsid w:val="00A23802"/>
    <w:rsid w:val="00A4445F"/>
    <w:rsid w:val="00A66615"/>
    <w:rsid w:val="00A763C8"/>
    <w:rsid w:val="00A83078"/>
    <w:rsid w:val="00A95254"/>
    <w:rsid w:val="00AB13C9"/>
    <w:rsid w:val="00AC4C47"/>
    <w:rsid w:val="00AC63D1"/>
    <w:rsid w:val="00AC79C2"/>
    <w:rsid w:val="00B23E9E"/>
    <w:rsid w:val="00B3211A"/>
    <w:rsid w:val="00B65BD9"/>
    <w:rsid w:val="00B87DCB"/>
    <w:rsid w:val="00BD2838"/>
    <w:rsid w:val="00BE757B"/>
    <w:rsid w:val="00C54032"/>
    <w:rsid w:val="00C75736"/>
    <w:rsid w:val="00CA2B12"/>
    <w:rsid w:val="00CC0348"/>
    <w:rsid w:val="00CC5728"/>
    <w:rsid w:val="00CE6208"/>
    <w:rsid w:val="00CF016C"/>
    <w:rsid w:val="00CF6324"/>
    <w:rsid w:val="00D05EA3"/>
    <w:rsid w:val="00D072D2"/>
    <w:rsid w:val="00D10218"/>
    <w:rsid w:val="00D20A1E"/>
    <w:rsid w:val="00D66BD4"/>
    <w:rsid w:val="00D8003C"/>
    <w:rsid w:val="00DC1B93"/>
    <w:rsid w:val="00DC4C1D"/>
    <w:rsid w:val="00DD40F7"/>
    <w:rsid w:val="00DE7B5C"/>
    <w:rsid w:val="00DF0B1B"/>
    <w:rsid w:val="00DF7A20"/>
    <w:rsid w:val="00E477EB"/>
    <w:rsid w:val="00E64BFB"/>
    <w:rsid w:val="00E80711"/>
    <w:rsid w:val="00EB1DF8"/>
    <w:rsid w:val="00EF71B4"/>
    <w:rsid w:val="00F1168F"/>
    <w:rsid w:val="00F1622F"/>
    <w:rsid w:val="00F54A8F"/>
    <w:rsid w:val="00F714C3"/>
    <w:rsid w:val="00F857F3"/>
    <w:rsid w:val="00F94B87"/>
    <w:rsid w:val="00FD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0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030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030E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semiHidden/>
    <w:rsid w:val="001E030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5">
    <w:name w:val="Strong"/>
    <w:qFormat/>
    <w:rsid w:val="001E030E"/>
    <w:rPr>
      <w:b/>
      <w:bCs/>
    </w:rPr>
  </w:style>
  <w:style w:type="character" w:styleId="a6">
    <w:name w:val="page number"/>
    <w:basedOn w:val="a0"/>
    <w:uiPriority w:val="99"/>
    <w:rsid w:val="001E030E"/>
  </w:style>
  <w:style w:type="paragraph" w:styleId="a7">
    <w:name w:val="Balloon Text"/>
    <w:basedOn w:val="a"/>
    <w:link w:val="Char0"/>
    <w:uiPriority w:val="99"/>
    <w:semiHidden/>
    <w:unhideWhenUsed/>
    <w:rsid w:val="009C7FB6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C7FB6"/>
    <w:rPr>
      <w:rFonts w:ascii="Calibri" w:eastAsia="宋体" w:hAnsi="Calibri" w:cs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E620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E620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CE6208"/>
    <w:rPr>
      <w:rFonts w:ascii="Calibri" w:eastAsia="宋体" w:hAnsi="Calibri" w:cs="Calibri"/>
      <w:szCs w:val="21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E620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E6208"/>
    <w:rPr>
      <w:rFonts w:ascii="Calibri" w:eastAsia="宋体" w:hAnsi="Calibri" w:cs="Calibri"/>
      <w:b/>
      <w:bCs/>
      <w:szCs w:val="21"/>
    </w:rPr>
  </w:style>
  <w:style w:type="paragraph" w:styleId="ab">
    <w:name w:val="header"/>
    <w:basedOn w:val="a"/>
    <w:link w:val="Char3"/>
    <w:uiPriority w:val="99"/>
    <w:unhideWhenUsed/>
    <w:rsid w:val="00A8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A8307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0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030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030E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semiHidden/>
    <w:rsid w:val="001E030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5">
    <w:name w:val="Strong"/>
    <w:qFormat/>
    <w:rsid w:val="001E030E"/>
    <w:rPr>
      <w:b/>
      <w:bCs/>
    </w:rPr>
  </w:style>
  <w:style w:type="character" w:styleId="a6">
    <w:name w:val="page number"/>
    <w:basedOn w:val="a0"/>
    <w:uiPriority w:val="99"/>
    <w:rsid w:val="001E030E"/>
  </w:style>
  <w:style w:type="paragraph" w:styleId="a7">
    <w:name w:val="Balloon Text"/>
    <w:basedOn w:val="a"/>
    <w:link w:val="Char0"/>
    <w:uiPriority w:val="99"/>
    <w:semiHidden/>
    <w:unhideWhenUsed/>
    <w:rsid w:val="009C7FB6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C7FB6"/>
    <w:rPr>
      <w:rFonts w:ascii="Calibri" w:eastAsia="宋体" w:hAnsi="Calibri" w:cs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E620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E620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CE6208"/>
    <w:rPr>
      <w:rFonts w:ascii="Calibri" w:eastAsia="宋体" w:hAnsi="Calibri" w:cs="Calibri"/>
      <w:szCs w:val="21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E620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E6208"/>
    <w:rPr>
      <w:rFonts w:ascii="Calibri" w:eastAsia="宋体" w:hAnsi="Calibri" w:cs="Calibri"/>
      <w:b/>
      <w:bCs/>
      <w:szCs w:val="21"/>
    </w:rPr>
  </w:style>
  <w:style w:type="paragraph" w:styleId="ab">
    <w:name w:val="header"/>
    <w:basedOn w:val="a"/>
    <w:link w:val="Char3"/>
    <w:uiPriority w:val="99"/>
    <w:unhideWhenUsed/>
    <w:rsid w:val="00A8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A8307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5AFB-29D5-4DEA-A642-16534BFE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2020-03-04T12:27:00Z</dcterms:created>
  <dcterms:modified xsi:type="dcterms:W3CDTF">2020-03-04T12:27:00Z</dcterms:modified>
</cp:coreProperties>
</file>