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5.</w:t>
      </w:r>
      <w:r>
        <w:rPr>
          <w:rFonts w:hint="eastAsia"/>
          <w:b/>
          <w:bCs/>
          <w:sz w:val="32"/>
          <w:szCs w:val="32"/>
          <w:lang w:eastAsia="zh-CN"/>
        </w:rPr>
        <w:t>守株待兔》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1.课文中的这些词语或句子的意思我还不明白：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）方法，弄明白了字词或句子的意思（写出理解的过程）：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2.读了这篇课文，我懂得了什么？从哪些语句读懂的。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A531CC"/>
    <w:rsid w:val="1A302FE8"/>
    <w:rsid w:val="1BF12E19"/>
    <w:rsid w:val="1C196D01"/>
    <w:rsid w:val="1F5113A2"/>
    <w:rsid w:val="24413279"/>
    <w:rsid w:val="288A5EC7"/>
    <w:rsid w:val="28EC45DE"/>
    <w:rsid w:val="2A560F07"/>
    <w:rsid w:val="2C382B85"/>
    <w:rsid w:val="2EC50CE4"/>
    <w:rsid w:val="31983115"/>
    <w:rsid w:val="33446A92"/>
    <w:rsid w:val="347640A8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14A340D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8945908"/>
    <w:rsid w:val="699453B9"/>
    <w:rsid w:val="69B85A6E"/>
    <w:rsid w:val="6BB56838"/>
    <w:rsid w:val="6E3426FD"/>
    <w:rsid w:val="70410C71"/>
    <w:rsid w:val="708B5AC7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三省吾身</cp:lastModifiedBy>
  <dcterms:modified xsi:type="dcterms:W3CDTF">2020-03-09T08:41:02Z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