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阅读延伸</w:t>
      </w:r>
    </w:p>
    <w:p>
      <w:pPr>
        <w:spacing w:line="400" w:lineRule="exact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完成大册24—27页“发展练习”。（      ）</w:t>
      </w:r>
    </w:p>
    <w:p>
      <w:pPr>
        <w:spacing w:line="400" w:lineRule="exac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注：若已完成，请在括号里打勾。</w:t>
      </w:r>
    </w:p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大册后面有答案，独立完成后可对照答案批阅订正。</w:t>
      </w:r>
    </w:p>
    <w:p>
      <w:pP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注意：务必要独立完成，写题时不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允许看答案！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41639"/>
    <w:rsid w:val="4700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13530</dc:creator>
  <cp:lastModifiedBy>一个人旅行</cp:lastModifiedBy>
  <dcterms:modified xsi:type="dcterms:W3CDTF">2020-03-09T06:23:48Z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