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汤姆索亚历险记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(节选)</w:t>
      </w:r>
      <w:r>
        <w:rPr>
          <w:rFonts w:hint="eastAsia"/>
          <w:b/>
          <w:bCs/>
          <w:sz w:val="32"/>
          <w:szCs w:val="32"/>
        </w:rPr>
        <w:t>预学单</w:t>
      </w:r>
    </w:p>
    <w:p>
      <w:pPr>
        <w:spacing w:line="400" w:lineRule="exact"/>
        <w:ind w:firstLine="3360" w:firstLineChars="12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日）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研究</w:t>
      </w:r>
    </w:p>
    <w:p>
      <w:pPr>
        <w:jc w:val="left"/>
        <w:rPr>
          <w:rFonts w:hint="eastAsia" w:ascii="宋体" w:hAnsi="宋体"/>
          <w:b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1.给带点的字选择正确的读音打上“√”。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祈祷（qí  qǐ）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  哀悼（dào  diào）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渲染（xuān  xuàn）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话匣子（jiá  xiá）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把下面的词语补充完整。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诚（   ）诚（   ）    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（    ）不在乎</w:t>
      </w:r>
    </w:p>
    <w:p>
      <w:pPr>
        <w:spacing w:line="276" w:lineRule="auto"/>
        <w:jc w:val="left"/>
        <w:rPr>
          <w:rFonts w:hint="default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   ）（   ）昏迷      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（  ）（  ）倾听     </w:t>
      </w:r>
    </w:p>
    <w:p>
      <w:pPr>
        <w:numPr>
          <w:ilvl w:val="0"/>
          <w:numId w:val="0"/>
        </w:numPr>
        <w:spacing w:line="400" w:lineRule="exac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3. 正确、流利的朗读课文。（</w:t>
      </w:r>
      <w:r>
        <w:rPr>
          <w:rFonts w:hint="eastAsia" w:ascii="楷体" w:hAnsi="楷体" w:eastAsia="楷体" w:cs="楷体"/>
          <w:color w:val="auto"/>
          <w:sz w:val="24"/>
        </w:rPr>
        <w:t>课文虽长，但我已经完整地朗读了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24"/>
        </w:rPr>
        <w:t>遍了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）   </w:t>
      </w:r>
    </w:p>
    <w:p>
      <w:pPr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4. 《汤姆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·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索亚历险记》的作者是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国作家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。</w:t>
      </w:r>
    </w:p>
    <w:p>
      <w:pPr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5.默读课文，哪些情节特别吸引你？为什么？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你觉得汤姆是一个怎样的孩子？结合课文内容来谈谈。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numPr>
          <w:ilvl w:val="0"/>
          <w:numId w:val="2"/>
        </w:numPr>
        <w:spacing w:line="400" w:lineRule="exact"/>
        <w:ind w:left="0" w:leftChars="0" w:firstLine="0" w:firstLineChars="0"/>
        <w:rPr>
          <w:rFonts w:hint="eastAsia" w:ascii="楷体" w:hAnsi="楷体" w:eastAsia="楷体" w:cs="楷体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u w:val="none"/>
          <w:lang w:val="en-US" w:eastAsia="zh-CN"/>
        </w:rPr>
        <w:t>在汤姆身上，你能找到自己或是身边伙伴的影子吗？你想到哪些人或哪些事呢？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default" w:ascii="楷体" w:hAnsi="楷体" w:eastAsia="楷体" w:cs="楷体"/>
          <w:sz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我的疑问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</w:rPr>
        <w:t>.读了课文，我有这些问题还不明白（写下来，拍成照片发到班级平台）：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*同学提出的问题我先思考起来，开学后课堂上我要分享给同学听。</w:t>
      </w:r>
    </w:p>
    <w:p>
      <w:pPr>
        <w:spacing w:line="4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阅读延伸</w:t>
      </w:r>
    </w:p>
    <w:p>
      <w:pPr>
        <w:spacing w:line="400" w:lineRule="exac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完成大册28—32页“发展练习”。（      ）</w:t>
      </w:r>
    </w:p>
    <w:p>
      <w:pPr>
        <w:spacing w:line="400" w:lineRule="exac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注：若已完成，请在括号里打勾。</w:t>
      </w:r>
    </w:p>
    <w:p>
      <w:pPr>
        <w:spacing w:line="4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</w:rPr>
        <w:t>*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选做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《汤姆</w:t>
      </w:r>
      <w:r>
        <w:rPr>
          <w:rFonts w:hint="eastAsia" w:ascii="宋体" w:hAnsi="宋体" w:eastAsia="宋体" w:cs="宋体"/>
          <w:sz w:val="24"/>
          <w:lang w:val="en-US" w:eastAsia="zh-CN"/>
        </w:rPr>
        <w:t>·</w:t>
      </w:r>
      <w:r>
        <w:rPr>
          <w:rFonts w:hint="eastAsia" w:ascii="楷体" w:hAnsi="楷体" w:eastAsia="楷体" w:cs="楷体"/>
          <w:sz w:val="24"/>
          <w:lang w:val="en-US" w:eastAsia="zh-CN"/>
        </w:rPr>
        <w:t>索亚历险记》这本书里还有不少有趣的故事，把这本书找来，继续快乐的阅读之旅吧！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若你已经读完《汤姆</w:t>
      </w:r>
      <w:r>
        <w:rPr>
          <w:rFonts w:hint="eastAsia" w:ascii="宋体" w:hAnsi="宋体" w:eastAsia="宋体" w:cs="宋体"/>
          <w:sz w:val="24"/>
          <w:lang w:val="en-US" w:eastAsia="zh-CN"/>
        </w:rPr>
        <w:t>·</w:t>
      </w:r>
      <w:r>
        <w:rPr>
          <w:rFonts w:hint="eastAsia" w:ascii="楷体" w:hAnsi="楷体" w:eastAsia="楷体" w:cs="楷体"/>
          <w:sz w:val="24"/>
          <w:lang w:val="en-US" w:eastAsia="zh-CN"/>
        </w:rPr>
        <w:t>索亚历险记》，还可以尝试着为他写一写梗概，特别是要抓住题目中的“历险”，把汤姆的历险经历写完整。</w:t>
      </w:r>
    </w:p>
    <w:p>
      <w:pPr>
        <w:widowControl w:val="0"/>
        <w:numPr>
          <w:numId w:val="0"/>
        </w:numPr>
        <w:tabs>
          <w:tab w:val="left" w:pos="312"/>
        </w:tabs>
        <w:spacing w:line="400" w:lineRule="exact"/>
        <w:jc w:val="both"/>
        <w:rPr>
          <w:rFonts w:hint="eastAsia" w:ascii="楷体" w:hAnsi="楷体" w:eastAsia="楷体" w:cs="楷体"/>
          <w:sz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spacing w:line="400" w:lineRule="exact"/>
        <w:jc w:val="both"/>
        <w:rPr>
          <w:rFonts w:hint="eastAsia" w:ascii="楷体" w:hAnsi="楷体" w:eastAsia="楷体" w:cs="楷体"/>
          <w:sz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spacing w:line="400" w:lineRule="exact"/>
        <w:jc w:val="both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附部分答案：</w:t>
      </w:r>
    </w:p>
    <w:p>
      <w:pPr>
        <w:jc w:val="left"/>
        <w:rPr>
          <w:rFonts w:hint="eastAsia" w:ascii="宋体" w:hAnsi="宋体"/>
          <w:b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1.给带点的字选择正确的读音打上“√”。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qí  dào  xuàn   xiá</w:t>
      </w:r>
    </w:p>
    <w:p>
      <w:pPr>
        <w:numPr>
          <w:numId w:val="0"/>
        </w:numPr>
        <w:spacing w:line="276" w:lineRule="auto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2.把下面的词语补充完整。</w:t>
      </w:r>
    </w:p>
    <w:p>
      <w:pPr>
        <w:numPr>
          <w:numId w:val="0"/>
        </w:numPr>
        <w:spacing w:line="276" w:lineRule="auto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诚心诚意  满不在乎</w:t>
      </w:r>
    </w:p>
    <w:p>
      <w:pPr>
        <w:numPr>
          <w:numId w:val="0"/>
        </w:numPr>
        <w:spacing w:line="276" w:lineRule="auto"/>
        <w:jc w:val="left"/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神智昏迷  侧耳倾听</w:t>
      </w:r>
    </w:p>
    <w:p>
      <w:pPr>
        <w:numPr>
          <w:numId w:val="0"/>
        </w:numPr>
        <w:spacing w:line="276" w:lineRule="auto"/>
        <w:jc w:val="left"/>
        <w:rPr>
          <w:rFonts w:hint="default" w:ascii="楷体" w:hAnsi="楷体" w:eastAsia="楷体" w:cs="楷体"/>
          <w:color w:val="auto"/>
          <w:sz w:val="24"/>
          <w:lang w:val="en-US" w:eastAsia="zh-CN"/>
        </w:rPr>
      </w:pPr>
    </w:p>
    <w:p>
      <w:pPr>
        <w:rPr>
          <w:rFonts w:hint="eastAsia" w:ascii="楷体" w:hAnsi="楷体" w:eastAsia="楷体" w:cs="楷体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《汤姆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·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索亚历险记》的作者是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 xml:space="preserve"> 美  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国作家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 xml:space="preserve">  马克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>·</w:t>
      </w:r>
      <w:r>
        <w:rPr>
          <w:rFonts w:hint="eastAsia" w:ascii="楷体" w:hAnsi="楷体" w:eastAsia="楷体" w:cs="楷体"/>
          <w:color w:val="auto"/>
          <w:sz w:val="24"/>
          <w:u w:val="single"/>
          <w:lang w:val="en-US" w:eastAsia="zh-CN"/>
        </w:rPr>
        <w:t xml:space="preserve">吐温    </w:t>
      </w: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。</w:t>
      </w:r>
    </w:p>
    <w:p>
      <w:p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其余答案略，耐心阅读，认真思考并完成预习单，还要注意书写哦！</w:t>
      </w:r>
    </w:p>
    <w:p>
      <w:pPr>
        <w:numPr>
          <w:numId w:val="0"/>
        </w:numPr>
        <w:spacing w:line="276" w:lineRule="auto"/>
        <w:jc w:val="left"/>
        <w:rPr>
          <w:rFonts w:hint="default" w:ascii="楷体" w:hAnsi="楷体" w:eastAsia="楷体" w:cs="楷体"/>
          <w:color w:val="auto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EF61E3"/>
    <w:multiLevelType w:val="singleLevel"/>
    <w:tmpl w:val="D4EF6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CAE7F8"/>
    <w:multiLevelType w:val="singleLevel"/>
    <w:tmpl w:val="00CAE7F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5101DF2"/>
    <w:multiLevelType w:val="singleLevel"/>
    <w:tmpl w:val="35101D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0F6"/>
    <w:rsid w:val="01606684"/>
    <w:rsid w:val="03AF4416"/>
    <w:rsid w:val="044A32B3"/>
    <w:rsid w:val="04F26AA8"/>
    <w:rsid w:val="06D00B89"/>
    <w:rsid w:val="06DF5881"/>
    <w:rsid w:val="079A6588"/>
    <w:rsid w:val="0A17083B"/>
    <w:rsid w:val="0AE17EC0"/>
    <w:rsid w:val="0B0D4958"/>
    <w:rsid w:val="0B383573"/>
    <w:rsid w:val="0BB2736B"/>
    <w:rsid w:val="0C6C637C"/>
    <w:rsid w:val="0CA83019"/>
    <w:rsid w:val="0F03689F"/>
    <w:rsid w:val="0FA464DF"/>
    <w:rsid w:val="100B6399"/>
    <w:rsid w:val="102B0982"/>
    <w:rsid w:val="10A3579A"/>
    <w:rsid w:val="10FE38BC"/>
    <w:rsid w:val="119710C4"/>
    <w:rsid w:val="11AD565F"/>
    <w:rsid w:val="11F10A22"/>
    <w:rsid w:val="13127BA9"/>
    <w:rsid w:val="14406CB6"/>
    <w:rsid w:val="151636F3"/>
    <w:rsid w:val="159638E9"/>
    <w:rsid w:val="159C1C1B"/>
    <w:rsid w:val="15D452EF"/>
    <w:rsid w:val="16EA77F6"/>
    <w:rsid w:val="17E71149"/>
    <w:rsid w:val="19AC108D"/>
    <w:rsid w:val="1AA13472"/>
    <w:rsid w:val="1B1421F3"/>
    <w:rsid w:val="1B444CB9"/>
    <w:rsid w:val="1C103584"/>
    <w:rsid w:val="1C25604A"/>
    <w:rsid w:val="1D70243D"/>
    <w:rsid w:val="1E4070F8"/>
    <w:rsid w:val="1F1739E2"/>
    <w:rsid w:val="1F352FB6"/>
    <w:rsid w:val="1F693DCF"/>
    <w:rsid w:val="1F96369E"/>
    <w:rsid w:val="1FA131E1"/>
    <w:rsid w:val="1FD029BB"/>
    <w:rsid w:val="20FA07A7"/>
    <w:rsid w:val="23080CC8"/>
    <w:rsid w:val="239B14EC"/>
    <w:rsid w:val="24D91F12"/>
    <w:rsid w:val="24FD2E5A"/>
    <w:rsid w:val="25A74C23"/>
    <w:rsid w:val="25B316D4"/>
    <w:rsid w:val="25C14E2B"/>
    <w:rsid w:val="26C60711"/>
    <w:rsid w:val="27F42427"/>
    <w:rsid w:val="291A0412"/>
    <w:rsid w:val="29A46954"/>
    <w:rsid w:val="2C437887"/>
    <w:rsid w:val="2C4749C3"/>
    <w:rsid w:val="2C8C7EC0"/>
    <w:rsid w:val="2D721BBB"/>
    <w:rsid w:val="2DDA6446"/>
    <w:rsid w:val="2EA146F0"/>
    <w:rsid w:val="305A067C"/>
    <w:rsid w:val="3071363B"/>
    <w:rsid w:val="313D22A4"/>
    <w:rsid w:val="337E0A69"/>
    <w:rsid w:val="341B15C8"/>
    <w:rsid w:val="35291CE0"/>
    <w:rsid w:val="35375E12"/>
    <w:rsid w:val="355F6C38"/>
    <w:rsid w:val="37182F75"/>
    <w:rsid w:val="3A125A41"/>
    <w:rsid w:val="3AC95734"/>
    <w:rsid w:val="3B966D60"/>
    <w:rsid w:val="3C9C5A74"/>
    <w:rsid w:val="3CCC43B9"/>
    <w:rsid w:val="3EDB2CE3"/>
    <w:rsid w:val="3FB043F1"/>
    <w:rsid w:val="40257845"/>
    <w:rsid w:val="418C7AC5"/>
    <w:rsid w:val="41ED5D28"/>
    <w:rsid w:val="42A35A2B"/>
    <w:rsid w:val="47834EE7"/>
    <w:rsid w:val="47A808DA"/>
    <w:rsid w:val="48CE3B27"/>
    <w:rsid w:val="48FF7A8B"/>
    <w:rsid w:val="497747BE"/>
    <w:rsid w:val="49E96F6F"/>
    <w:rsid w:val="4A7372A1"/>
    <w:rsid w:val="4A7F5089"/>
    <w:rsid w:val="4BA4165B"/>
    <w:rsid w:val="4CCE59B7"/>
    <w:rsid w:val="4D83144C"/>
    <w:rsid w:val="4DB50B98"/>
    <w:rsid w:val="4EF272AE"/>
    <w:rsid w:val="507E2429"/>
    <w:rsid w:val="518D06B6"/>
    <w:rsid w:val="519D11CC"/>
    <w:rsid w:val="52033A75"/>
    <w:rsid w:val="5207177E"/>
    <w:rsid w:val="521A3D90"/>
    <w:rsid w:val="522478C3"/>
    <w:rsid w:val="52FC74C5"/>
    <w:rsid w:val="53432BA4"/>
    <w:rsid w:val="54B906A3"/>
    <w:rsid w:val="550910D0"/>
    <w:rsid w:val="557D0923"/>
    <w:rsid w:val="56511884"/>
    <w:rsid w:val="56695CB6"/>
    <w:rsid w:val="572210FE"/>
    <w:rsid w:val="58782D89"/>
    <w:rsid w:val="58D125C1"/>
    <w:rsid w:val="5A2867C1"/>
    <w:rsid w:val="5B8B3DE2"/>
    <w:rsid w:val="5C457E9C"/>
    <w:rsid w:val="5DC51855"/>
    <w:rsid w:val="5EC124D3"/>
    <w:rsid w:val="5F407E9D"/>
    <w:rsid w:val="5F4F44F5"/>
    <w:rsid w:val="5F976B4F"/>
    <w:rsid w:val="5FC808A6"/>
    <w:rsid w:val="61011B45"/>
    <w:rsid w:val="61820CA5"/>
    <w:rsid w:val="61B02821"/>
    <w:rsid w:val="630D35EA"/>
    <w:rsid w:val="64B62CFF"/>
    <w:rsid w:val="64EA2411"/>
    <w:rsid w:val="665070C7"/>
    <w:rsid w:val="673211E2"/>
    <w:rsid w:val="67AD5B3B"/>
    <w:rsid w:val="680B025D"/>
    <w:rsid w:val="680E2973"/>
    <w:rsid w:val="6983111A"/>
    <w:rsid w:val="6A7A36D8"/>
    <w:rsid w:val="6A856E87"/>
    <w:rsid w:val="6B042D39"/>
    <w:rsid w:val="6B203380"/>
    <w:rsid w:val="6C373646"/>
    <w:rsid w:val="6FC14230"/>
    <w:rsid w:val="7022653E"/>
    <w:rsid w:val="7165542F"/>
    <w:rsid w:val="73270A8B"/>
    <w:rsid w:val="73676E5D"/>
    <w:rsid w:val="73B534F5"/>
    <w:rsid w:val="73E558B4"/>
    <w:rsid w:val="73F91C35"/>
    <w:rsid w:val="744A7612"/>
    <w:rsid w:val="74E77696"/>
    <w:rsid w:val="77CA5C8A"/>
    <w:rsid w:val="77F74E01"/>
    <w:rsid w:val="7908155F"/>
    <w:rsid w:val="790E31B8"/>
    <w:rsid w:val="79950ADB"/>
    <w:rsid w:val="799552AA"/>
    <w:rsid w:val="7BA3597D"/>
    <w:rsid w:val="7C5D4421"/>
    <w:rsid w:val="7E743537"/>
    <w:rsid w:val="7EDB06B5"/>
    <w:rsid w:val="7FD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13530</dc:creator>
  <cp:lastModifiedBy>一个人旅行</cp:lastModifiedBy>
  <dcterms:modified xsi:type="dcterms:W3CDTF">2020-03-09T06:32:32Z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