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Unit 2 How do you come to school? 第一课时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预习要求：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看Story time动画, 跟读课文，能够比较熟练且有感情地朗读。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对照重点解析自主学习并做笔记。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完成预习练习。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重点解析：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重点短语和句型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1. your new home  你的新家    2. very big 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非常大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far from 远离         4. live on Moon Street 住在月亮街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5.come to school 来学校   6. live near school 住在学校附近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7.on foot 步行       8. live in Sunshine Town 住在阳光小镇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9. by metro 乘地铁            10.by taxi 打的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11. a taxi driver 一个公交车司机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重点用法：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疑问词where,表示“在哪里”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32"/>
          <w:szCs w:val="32"/>
          <w:lang w:val="en-US" w:eastAsia="zh-CN"/>
        </w:rPr>
        <w:t xml:space="preserve">例如：Where are you? 你在哪里？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default" w:ascii="Times New Roman" w:hAnsi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32"/>
          <w:szCs w:val="32"/>
          <w:lang w:val="en-US" w:eastAsia="zh-CN"/>
        </w:rPr>
        <w:t>Where do you live?你居住在哪里？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疑问词how的用法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询问方式、方法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例如：How do you come to school? 你怎么去学校？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询问身体健康状况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例如：How are you? 你（身体）好吗？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询问天气情况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例如：How is the weather today?  今天天气怎么样？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 xml:space="preserve">与形容词、副词搭配使用，询问数量、程度等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例如：How many/long/often  多少/多长时间/多久一次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  <w:t>预习练习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：</w:t>
      </w:r>
      <w:r>
        <w:drawing>
          <wp:inline distT="0" distB="0" distL="114300" distR="114300">
            <wp:extent cx="3276600" cy="45910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/>
          <w:sz w:val="24"/>
          <w:szCs w:val="24"/>
          <w:lang w:val="en-US" w:eastAsia="zh-CN"/>
        </w:rPr>
      </w:pPr>
    </w:p>
    <w:p>
      <w:r>
        <w:drawing>
          <wp:inline distT="0" distB="0" distL="114300" distR="114300">
            <wp:extent cx="4408170" cy="6656705"/>
            <wp:effectExtent l="0" t="0" r="11430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8170" cy="665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ECB3FE"/>
    <w:multiLevelType w:val="singleLevel"/>
    <w:tmpl w:val="95ECB3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0A0365"/>
    <w:multiLevelType w:val="singleLevel"/>
    <w:tmpl w:val="390A036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CDBDC63"/>
    <w:multiLevelType w:val="singleLevel"/>
    <w:tmpl w:val="5CDBDC63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7A4F1247"/>
    <w:multiLevelType w:val="singleLevel"/>
    <w:tmpl w:val="7A4F1247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47446"/>
    <w:rsid w:val="0E1F1845"/>
    <w:rsid w:val="1F547446"/>
    <w:rsid w:val="438D2E95"/>
    <w:rsid w:val="5BC4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2020-03-04T06:29:00Z</dcterms:created>
  <dc:creator>伴你成长</dc:creator>
  <cp:lastModifiedBy>伴你成长</cp:lastModifiedBy>
  <dcterms:modified xsi:type="dcterms:W3CDTF">2020-03-04T07:55:56Z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