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37" w:rsidRPr="00E25ECE" w:rsidRDefault="00260ABB" w:rsidP="00E25ECE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7</w:t>
      </w:r>
      <w:r w:rsidR="00615E87">
        <w:rPr>
          <w:rFonts w:hint="eastAsia"/>
          <w:b/>
          <w:bCs/>
          <w:sz w:val="32"/>
          <w:szCs w:val="32"/>
        </w:rPr>
        <w:t>.</w:t>
      </w:r>
      <w:r w:rsidR="00615E87"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一匹出色的马</w:t>
      </w:r>
      <w:r w:rsidR="00615E87">
        <w:rPr>
          <w:rFonts w:hint="eastAsia"/>
          <w:b/>
          <w:bCs/>
          <w:sz w:val="32"/>
          <w:szCs w:val="32"/>
        </w:rPr>
        <w:t>》预学单</w:t>
      </w:r>
    </w:p>
    <w:p w:rsidR="00363B37" w:rsidRDefault="00E25ECE">
      <w:pPr>
        <w:spacing w:line="360" w:lineRule="auto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615E87">
        <w:rPr>
          <w:rFonts w:hint="eastAsia"/>
          <w:sz w:val="28"/>
          <w:szCs w:val="28"/>
        </w:rPr>
        <w:t>（</w:t>
      </w:r>
      <w:r w:rsidR="00EC0311">
        <w:rPr>
          <w:rFonts w:hint="eastAsia"/>
          <w:sz w:val="28"/>
          <w:szCs w:val="28"/>
        </w:rPr>
        <w:t>3</w:t>
      </w:r>
      <w:r w:rsidR="00615E87">
        <w:rPr>
          <w:rFonts w:hint="eastAsia"/>
          <w:sz w:val="28"/>
          <w:szCs w:val="28"/>
        </w:rPr>
        <w:t>月</w:t>
      </w:r>
      <w:r w:rsidR="00B4048B">
        <w:rPr>
          <w:rFonts w:hint="eastAsia"/>
          <w:sz w:val="28"/>
          <w:szCs w:val="28"/>
        </w:rPr>
        <w:t>2</w:t>
      </w:r>
      <w:r w:rsidR="00260ABB">
        <w:rPr>
          <w:rFonts w:hint="eastAsia"/>
          <w:sz w:val="28"/>
          <w:szCs w:val="28"/>
        </w:rPr>
        <w:t>5</w:t>
      </w:r>
      <w:r w:rsidR="00615E87">
        <w:rPr>
          <w:rFonts w:hint="eastAsia"/>
          <w:sz w:val="28"/>
          <w:szCs w:val="28"/>
        </w:rPr>
        <w:t>日）</w:t>
      </w:r>
    </w:p>
    <w:p w:rsidR="00363B37" w:rsidRDefault="00615E87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我的研究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1.课文中的这个词语的意思我还不明白：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                                                     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我们可以运用这些方法来理解：（1）查工具书；（2</w:t>
      </w:r>
      <w:bookmarkStart w:id="0" w:name="_GoBack"/>
      <w:bookmarkEnd w:id="0"/>
      <w:r>
        <w:rPr>
          <w:rFonts w:ascii="楷体" w:eastAsia="楷体" w:hAnsi="楷体" w:cs="楷体" w:hint="eastAsia"/>
          <w:sz w:val="24"/>
        </w:rPr>
        <w:t>）查资料；（3）联系上下文；（4）问亲朋……我运用（      ）方法，弄明白了这个字词的意思（写一写）：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</w:t>
      </w:r>
    </w:p>
    <w:p w:rsidR="00363B37" w:rsidRDefault="00615E8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我的疑问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读了课文，我有这些问题还不明白（写下来，拍成照片发到班级平台）：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*同学提出的问题我先思考起来，开学后课堂上我要分享给同学听。</w:t>
      </w:r>
    </w:p>
    <w:p w:rsidR="00363B37" w:rsidRDefault="00615E8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我的积累</w:t>
      </w:r>
    </w:p>
    <w:p w:rsidR="00363B37" w:rsidRDefault="00615E87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ascii="楷体" w:eastAsia="楷体" w:hAnsi="楷体" w:cs="楷体" w:hint="eastAsia"/>
          <w:sz w:val="24"/>
        </w:rPr>
        <w:t>课文中这些语句我觉得有新鲜感，我把我的积累分享给老师和同学（拍成照片传到班级平台：微信群、QQ群……），我还要秀秀我的朗读。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    </w:t>
      </w:r>
    </w:p>
    <w:p w:rsidR="005D568A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</w:t>
      </w:r>
    </w:p>
    <w:p w:rsidR="005D568A" w:rsidRDefault="005D568A" w:rsidP="005D568A">
      <w:pPr>
        <w:spacing w:line="360" w:lineRule="auto"/>
        <w:rPr>
          <w:rFonts w:ascii="楷体" w:eastAsia="楷体" w:hAnsi="楷体" w:cs="楷体"/>
          <w:sz w:val="24"/>
        </w:rPr>
      </w:pPr>
    </w:p>
    <w:p w:rsidR="00363B37" w:rsidRPr="005D568A" w:rsidRDefault="005D568A" w:rsidP="005D568A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每日练字：写一写《习字册》上本课的生字。</w:t>
      </w:r>
    </w:p>
    <w:sectPr w:rsidR="00363B37" w:rsidRPr="005D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94" w:rsidRDefault="00052194" w:rsidP="005D568A">
      <w:r>
        <w:separator/>
      </w:r>
    </w:p>
  </w:endnote>
  <w:endnote w:type="continuationSeparator" w:id="0">
    <w:p w:rsidR="00052194" w:rsidRDefault="00052194" w:rsidP="005D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94" w:rsidRDefault="00052194" w:rsidP="005D568A">
      <w:r>
        <w:separator/>
      </w:r>
    </w:p>
  </w:footnote>
  <w:footnote w:type="continuationSeparator" w:id="0">
    <w:p w:rsidR="00052194" w:rsidRDefault="00052194" w:rsidP="005D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A"/>
    <w:rsid w:val="00052194"/>
    <w:rsid w:val="00260ABB"/>
    <w:rsid w:val="002D1189"/>
    <w:rsid w:val="00363B37"/>
    <w:rsid w:val="00485363"/>
    <w:rsid w:val="005D568A"/>
    <w:rsid w:val="00615E87"/>
    <w:rsid w:val="00B4048B"/>
    <w:rsid w:val="00C71A1D"/>
    <w:rsid w:val="00E25ECE"/>
    <w:rsid w:val="00EC0311"/>
    <w:rsid w:val="00FD193A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7116030"/>
    <w:rsid w:val="1A302FE8"/>
    <w:rsid w:val="1BF12E19"/>
    <w:rsid w:val="1C196D01"/>
    <w:rsid w:val="1F5113A2"/>
    <w:rsid w:val="1F53113B"/>
    <w:rsid w:val="233667A9"/>
    <w:rsid w:val="24413279"/>
    <w:rsid w:val="2C382B85"/>
    <w:rsid w:val="31983115"/>
    <w:rsid w:val="33446A92"/>
    <w:rsid w:val="35C449C2"/>
    <w:rsid w:val="37B716FC"/>
    <w:rsid w:val="3A535C89"/>
    <w:rsid w:val="3D816D5C"/>
    <w:rsid w:val="3EFB1101"/>
    <w:rsid w:val="424911CE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7D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5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568A"/>
    <w:rPr>
      <w:kern w:val="2"/>
      <w:sz w:val="18"/>
      <w:szCs w:val="18"/>
    </w:rPr>
  </w:style>
  <w:style w:type="paragraph" w:styleId="a4">
    <w:name w:val="footer"/>
    <w:basedOn w:val="a"/>
    <w:link w:val="Char0"/>
    <w:rsid w:val="005D5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56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5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568A"/>
    <w:rPr>
      <w:kern w:val="2"/>
      <w:sz w:val="18"/>
      <w:szCs w:val="18"/>
    </w:rPr>
  </w:style>
  <w:style w:type="paragraph" w:styleId="a4">
    <w:name w:val="footer"/>
    <w:basedOn w:val="a"/>
    <w:link w:val="Char0"/>
    <w:rsid w:val="005D5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56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Mingze</cp:lastModifiedBy>
  <cp:revision>2</cp:revision>
  <dcterms:created xsi:type="dcterms:W3CDTF">2020-03-17T06:50:00Z</dcterms:created>
  <dcterms:modified xsi:type="dcterms:W3CDTF">2020-03-17T06:50:00Z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