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8.</w:t>
      </w:r>
      <w:r>
        <w:rPr>
          <w:rFonts w:hint="eastAsia"/>
          <w:b/>
          <w:bCs/>
          <w:sz w:val="32"/>
          <w:szCs w:val="32"/>
          <w:lang w:eastAsia="zh-CN"/>
        </w:rPr>
        <w:t>《千年圆梦在今朝》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(3月25日）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画出课文中的生字词读，注意读准翘舌音“施”，前鼻音“揽 焰 践”，后鼻音“党”。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见文件夹中PPT和视频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音频资料。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5282C75"/>
    <w:rsid w:val="089F7B3F"/>
    <w:rsid w:val="0C7A40C7"/>
    <w:rsid w:val="10E97E2D"/>
    <w:rsid w:val="10F55FAB"/>
    <w:rsid w:val="131D4AE1"/>
    <w:rsid w:val="13AF0F12"/>
    <w:rsid w:val="15632E2D"/>
    <w:rsid w:val="15723697"/>
    <w:rsid w:val="1A302FE8"/>
    <w:rsid w:val="1BF12E19"/>
    <w:rsid w:val="1C196D01"/>
    <w:rsid w:val="1F5113A2"/>
    <w:rsid w:val="24413279"/>
    <w:rsid w:val="268B21FB"/>
    <w:rsid w:val="2C382B85"/>
    <w:rsid w:val="31983115"/>
    <w:rsid w:val="319B67F6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BB56838"/>
    <w:rsid w:val="6E3426FD"/>
    <w:rsid w:val="72A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2020-03-18T01:08:10Z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