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12"/>
        </w:tabs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8《匆匆》预学单（一）</w:t>
      </w:r>
    </w:p>
    <w:p>
      <w:pPr>
        <w:spacing w:line="400" w:lineRule="exac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           （3月</w:t>
      </w:r>
      <w:r>
        <w:rPr>
          <w:rFonts w:hint="eastAsia"/>
          <w:b/>
          <w:bCs/>
          <w:sz w:val="32"/>
          <w:szCs w:val="32"/>
          <w:lang w:val="en-US" w:eastAsia="zh-CN"/>
        </w:rPr>
        <w:t>23</w:t>
      </w:r>
      <w:r>
        <w:rPr>
          <w:rFonts w:hint="eastAsia"/>
          <w:b/>
          <w:bCs/>
          <w:sz w:val="32"/>
          <w:szCs w:val="32"/>
        </w:rPr>
        <w:t>日）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词语我会读</w:t>
      </w:r>
    </w:p>
    <w:p>
      <w:pPr>
        <w:numPr>
          <w:ilvl w:val="0"/>
          <w:numId w:val="2"/>
        </w:num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画出课文中的生字词，并读一读这些生字词，注意读准字音。</w:t>
      </w:r>
    </w:p>
    <w:p>
      <w:pPr>
        <w:numPr>
          <w:ilvl w:val="0"/>
          <w:numId w:val="2"/>
        </w:num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读一读书118页第8课的词语，注意读准字音。</w:t>
      </w:r>
    </w:p>
    <w:p>
      <w:pPr>
        <w:numPr>
          <w:ilvl w:val="0"/>
          <w:numId w:val="2"/>
        </w:num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读一读下面这些词语，给划线的字正确注音。</w:t>
      </w:r>
    </w:p>
    <w:p>
      <w:pPr>
        <w:tabs>
          <w:tab w:val="left" w:pos="312"/>
        </w:tabs>
        <w:spacing w:line="400" w:lineRule="exact"/>
        <w:rPr>
          <w:rFonts w:ascii="楷体" w:hAnsi="楷体" w:eastAsia="楷体" w:cs="楷体"/>
          <w:sz w:val="24"/>
        </w:rPr>
      </w:pPr>
    </w:p>
    <w:p>
      <w:pPr>
        <w:spacing w:line="400" w:lineRule="exact"/>
        <w:rPr>
          <w:rFonts w:ascii="楷体" w:hAnsi="楷体" w:eastAsia="楷体" w:cs="楷体"/>
          <w:b/>
          <w:bCs/>
          <w:sz w:val="24"/>
          <w:em w:val="dot"/>
        </w:rPr>
      </w:pPr>
      <w:r>
        <w:rPr>
          <w:rFonts w:hint="eastAsia" w:ascii="楷体" w:hAnsi="楷体" w:eastAsia="楷体" w:cs="楷体"/>
          <w:b/>
          <w:bCs/>
          <w:sz w:val="24"/>
          <w:em w:val="dot"/>
        </w:rPr>
        <w:t>躲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藏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 xml:space="preserve">  </w:t>
      </w:r>
      <w:r>
        <w:rPr>
          <w:rFonts w:hint="eastAsia" w:ascii="楷体" w:hAnsi="楷体" w:eastAsia="楷体" w:cs="楷体"/>
          <w:b/>
          <w:bCs/>
          <w:sz w:val="24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挪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 xml:space="preserve">移    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徘徊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 xml:space="preserve">     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蒸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融</w:t>
      </w:r>
      <w:r>
        <w:rPr>
          <w:rFonts w:ascii="楷体" w:hAnsi="楷体" w:eastAsia="楷体" w:cs="楷体"/>
          <w:b/>
          <w:bCs/>
          <w:sz w:val="24"/>
          <w:em w:val="dot"/>
        </w:rPr>
        <w:t xml:space="preserve"> 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 xml:space="preserve"> 头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涔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涔   泪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潸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潸    赤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裸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 xml:space="preserve">裸    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伶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伶</w:t>
      </w:r>
      <w:r>
        <w:rPr>
          <w:rFonts w:hint="eastAsia" w:ascii="楷体" w:hAnsi="楷体" w:eastAsia="楷体" w:cs="楷体"/>
          <w:b/>
          <w:bCs/>
          <w:sz w:val="24"/>
          <w:u w:val="single"/>
          <w:em w:val="dot"/>
        </w:rPr>
        <w:t>俐</w:t>
      </w:r>
      <w:r>
        <w:rPr>
          <w:rFonts w:hint="eastAsia" w:ascii="楷体" w:hAnsi="楷体" w:eastAsia="楷体" w:cs="楷体"/>
          <w:b/>
          <w:bCs/>
          <w:sz w:val="24"/>
          <w:em w:val="dot"/>
        </w:rPr>
        <w:t>俐</w:t>
      </w:r>
      <w:r>
        <w:rPr>
          <w:rFonts w:ascii="楷体" w:hAnsi="楷体" w:eastAsia="楷体" w:cs="楷体"/>
          <w:b/>
          <w:bCs/>
          <w:sz w:val="24"/>
          <w:em w:val="dot"/>
        </w:rPr>
        <w:t xml:space="preserve"> 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在班级平台（微信群、qq群……）秀秀我的朗读。做到的打勾（   ）</w:t>
      </w:r>
    </w:p>
    <w:p>
      <w:pPr>
        <w:spacing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楷体" w:hAnsi="楷体" w:eastAsia="楷体" w:cs="楷体"/>
          <w:sz w:val="24"/>
        </w:rPr>
        <w:t>*请夸一夸字正腔圆的同伴，别忘了给进步的同学点个赞。做到的打勾（   ）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字形我会记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 xml:space="preserve">  本课生字的书写我要提醒同学注意（用红笔标注需提醒的笔画）：</w:t>
      </w:r>
      <w:r>
        <w:rPr>
          <w:rFonts w:hint="eastAsia" w:ascii="楷体" w:hAnsi="楷体" w:eastAsia="楷体" w:cs="楷体"/>
          <w:u w:val="single"/>
        </w:rPr>
        <w:t xml:space="preserve">                                 </w:t>
      </w:r>
    </w:p>
    <w:p>
      <w:pPr>
        <w:pStyle w:val="4"/>
        <w:widowControl/>
        <w:shd w:val="clear" w:color="auto" w:fill="FFFFFF"/>
        <w:spacing w:beforeAutospacing="0" w:afterAutospacing="0" w:line="420" w:lineRule="atLeast"/>
        <w:ind w:firstLine="240" w:firstLineChars="100"/>
        <w:rPr>
          <w:rFonts w:ascii="楷体" w:hAnsi="楷体" w:eastAsia="楷体" w:cs="楷体"/>
        </w:rPr>
      </w:pPr>
      <w:r>
        <w:rPr>
          <w:rFonts w:hint="eastAsia" w:ascii="楷体" w:hAnsi="楷体" w:eastAsia="楷体" w:cs="楷体"/>
        </w:rPr>
        <w:t>我有好方法记住这个（些）字：</w:t>
      </w:r>
      <w:r>
        <w:rPr>
          <w:rFonts w:hint="eastAsia" w:ascii="楷体" w:hAnsi="楷体" w:eastAsia="楷体" w:cs="楷体"/>
          <w:u w:val="single"/>
        </w:rPr>
        <w:t xml:space="preserve">                  </w:t>
      </w:r>
      <w:r>
        <w:rPr>
          <w:rFonts w:hint="eastAsia" w:ascii="楷体" w:hAnsi="楷体" w:eastAsia="楷体" w:cs="楷体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" w:hAnsi="楷体" w:eastAsia="楷体" w:cs="楷体"/>
          <w:u w:val="single"/>
        </w:rPr>
        <w:t xml:space="preserve">                   </w:t>
      </w:r>
    </w:p>
    <w:p>
      <w:pPr>
        <w:numPr>
          <w:ilvl w:val="0"/>
          <w:numId w:val="1"/>
        </w:numPr>
        <w:spacing w:line="40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词义我会释</w:t>
      </w:r>
    </w:p>
    <w:p>
      <w:pPr>
        <w:numPr>
          <w:ilvl w:val="0"/>
          <w:numId w:val="3"/>
        </w:num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徘徊：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</w:t>
      </w:r>
    </w:p>
    <w:p>
      <w:pPr>
        <w:numPr>
          <w:ilvl w:val="0"/>
          <w:numId w:val="3"/>
        </w:num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头涔涔：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</w:t>
      </w:r>
    </w:p>
    <w:p>
      <w:pPr>
        <w:numPr>
          <w:ilvl w:val="0"/>
          <w:numId w:val="3"/>
        </w:num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泪潸潸：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</w:t>
      </w:r>
    </w:p>
    <w:p>
      <w:pPr>
        <w:numPr>
          <w:ilvl w:val="0"/>
          <w:numId w:val="3"/>
        </w:num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伶伶俐俐：</w:t>
      </w: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</w:t>
      </w:r>
    </w:p>
    <w:p>
      <w:pPr>
        <w:spacing w:line="400" w:lineRule="exact"/>
        <w:ind w:left="140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</w:rPr>
        <w:t>我理解这些词语的方法是（在序号上打勾）：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（1）联系上下文 （2）查阅工具书 （3）网络（4）询问长辈   （5）其他</w:t>
      </w:r>
    </w:p>
    <w:p>
      <w:pPr>
        <w:spacing w:line="400" w:lineRule="exact"/>
        <w:ind w:left="140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课文我会读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▲</w:t>
      </w:r>
      <w:r>
        <w:rPr>
          <w:rFonts w:hint="eastAsia" w:ascii="楷体" w:hAnsi="楷体" w:eastAsia="楷体" w:cs="楷体"/>
          <w:sz w:val="24"/>
        </w:rPr>
        <w:t>课文，我自己已经完整地朗读了</w:t>
      </w:r>
      <w:r>
        <w:rPr>
          <w:rFonts w:hint="eastAsia" w:ascii="楷体" w:hAnsi="楷体" w:eastAsia="楷体" w:cs="楷体"/>
          <w:sz w:val="24"/>
          <w:u w:val="single"/>
        </w:rPr>
        <w:t xml:space="preserve">     </w:t>
      </w:r>
      <w:r>
        <w:rPr>
          <w:rFonts w:hint="eastAsia" w:ascii="楷体" w:hAnsi="楷体" w:eastAsia="楷体" w:cs="楷体"/>
          <w:sz w:val="24"/>
        </w:rPr>
        <w:t>遍了，我读给（谁）</w:t>
      </w:r>
      <w:r>
        <w:rPr>
          <w:rFonts w:hint="eastAsia" w:ascii="楷体" w:hAnsi="楷体" w:eastAsia="楷体" w:cs="楷体"/>
          <w:sz w:val="24"/>
          <w:u w:val="single"/>
        </w:rPr>
        <w:t xml:space="preserve">      </w:t>
      </w:r>
      <w:r>
        <w:rPr>
          <w:rFonts w:hint="eastAsia" w:ascii="楷体" w:hAnsi="楷体" w:eastAsia="楷体" w:cs="楷体"/>
          <w:sz w:val="24"/>
        </w:rPr>
        <w:t>听，她（他）对我的评价是：正确、通顺（  ）；流利、有感情（  ）；还要加油（  ）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▲</w:t>
      </w:r>
      <w:r>
        <w:rPr>
          <w:rFonts w:hint="eastAsia" w:ascii="楷体" w:hAnsi="楷体" w:eastAsia="楷体" w:cs="楷体"/>
          <w:sz w:val="24"/>
        </w:rPr>
        <w:t>现在我选择自己读的最好的一段在班级平台（微信群、qq群……）秀一秀我的朗读。</w:t>
      </w:r>
      <w:r>
        <w:rPr>
          <w:rFonts w:ascii="楷体" w:hAnsi="楷体" w:eastAsia="楷体" w:cs="楷体"/>
          <w:sz w:val="24"/>
        </w:rPr>
        <w:t>做到的打</w:t>
      </w:r>
      <w:r>
        <w:rPr>
          <w:rFonts w:hint="eastAsia" w:ascii="楷体" w:hAnsi="楷体" w:eastAsia="楷体" w:cs="楷体"/>
          <w:sz w:val="24"/>
        </w:rPr>
        <w:t>勾（   ）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▲</w:t>
      </w:r>
      <w:r>
        <w:rPr>
          <w:rFonts w:hint="eastAsia" w:ascii="楷体" w:hAnsi="楷体" w:eastAsia="楷体" w:cs="楷体"/>
          <w:sz w:val="24"/>
        </w:rPr>
        <w:t>夸一夸朗读正确、流利的同伴，别忘了给进步的同学点个赞。</w:t>
      </w:r>
      <w:r>
        <w:rPr>
          <w:rFonts w:ascii="楷体" w:hAnsi="楷体" w:eastAsia="楷体" w:cs="楷体"/>
          <w:sz w:val="24"/>
        </w:rPr>
        <w:t>做到的打</w:t>
      </w:r>
      <w:r>
        <w:rPr>
          <w:rFonts w:hint="eastAsia" w:ascii="楷体" w:hAnsi="楷体" w:eastAsia="楷体" w:cs="楷体"/>
          <w:sz w:val="24"/>
        </w:rPr>
        <w:t>勾（   ）</w:t>
      </w:r>
    </w:p>
    <w:p>
      <w:pPr>
        <w:spacing w:line="400" w:lineRule="exact"/>
        <w:rPr>
          <w:rFonts w:ascii="楷体" w:hAnsi="楷体" w:eastAsia="楷体" w:cs="楷体"/>
          <w:sz w:val="24"/>
        </w:rPr>
      </w:pPr>
      <w:r>
        <w:rPr>
          <w:rFonts w:ascii="楷体" w:hAnsi="楷体" w:eastAsia="楷体" w:cs="楷体"/>
          <w:sz w:val="24"/>
        </w:rPr>
        <w:t>▲看视频</w:t>
      </w:r>
      <w:r>
        <w:rPr>
          <w:rFonts w:hint="eastAsia" w:ascii="楷体" w:hAnsi="楷体" w:eastAsia="楷体" w:cs="楷体"/>
          <w:sz w:val="24"/>
        </w:rPr>
        <w:t>，</w:t>
      </w:r>
      <w:r>
        <w:rPr>
          <w:rFonts w:ascii="楷体" w:hAnsi="楷体" w:eastAsia="楷体" w:cs="楷体"/>
          <w:sz w:val="24"/>
        </w:rPr>
        <w:t>听范读</w:t>
      </w:r>
      <w:r>
        <w:rPr>
          <w:rFonts w:hint="eastAsia" w:ascii="楷体" w:hAnsi="楷体" w:eastAsia="楷体" w:cs="楷体"/>
          <w:sz w:val="24"/>
        </w:rPr>
        <w:t>，</w:t>
      </w:r>
      <w:r>
        <w:rPr>
          <w:rFonts w:ascii="楷体" w:hAnsi="楷体" w:eastAsia="楷体" w:cs="楷体"/>
          <w:sz w:val="24"/>
        </w:rPr>
        <w:t>学朗读</w:t>
      </w:r>
      <w:r>
        <w:rPr>
          <w:rFonts w:hint="eastAsia" w:ascii="楷体" w:hAnsi="楷体" w:eastAsia="楷体" w:cs="楷体"/>
          <w:sz w:val="24"/>
        </w:rPr>
        <w:t>。</w:t>
      </w:r>
      <w:r>
        <w:rPr>
          <w:rFonts w:ascii="楷体" w:hAnsi="楷体" w:eastAsia="楷体" w:cs="楷体"/>
          <w:sz w:val="24"/>
        </w:rPr>
        <w:t>做到的打</w:t>
      </w:r>
      <w:r>
        <w:rPr>
          <w:rFonts w:hint="eastAsia" w:ascii="楷体" w:hAnsi="楷体" w:eastAsia="楷体" w:cs="楷体"/>
          <w:sz w:val="24"/>
        </w:rPr>
        <w:t>勾（   ）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5.我的资料和疑问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（1）</w:t>
      </w:r>
      <w:r>
        <w:rPr>
          <w:rFonts w:hint="eastAsia" w:ascii="楷体" w:hAnsi="楷体" w:eastAsia="楷体" w:cs="楷体"/>
          <w:sz w:val="24"/>
        </w:rPr>
        <w:t>查资料了解朱自清。</w:t>
      </w:r>
    </w:p>
    <w:p>
      <w:pPr>
        <w:spacing w:line="400" w:lineRule="exac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</w:t>
      </w:r>
      <w:r>
        <w:rPr>
          <w:rFonts w:hint="eastAsia"/>
          <w:sz w:val="28"/>
          <w:szCs w:val="28"/>
        </w:rPr>
        <w:t xml:space="preserve">                  </w:t>
      </w:r>
    </w:p>
    <w:p>
      <w:pPr>
        <w:tabs>
          <w:tab w:val="left" w:pos="312"/>
        </w:tabs>
        <w:spacing w:before="240" w:line="400" w:lineRule="exact"/>
        <w:jc w:val="lef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</w:rPr>
        <w:t>（2）我的疑问。</w:t>
      </w:r>
    </w:p>
    <w:p>
      <w:pPr>
        <w:spacing w:line="400" w:lineRule="exact"/>
        <w:jc w:val="left"/>
        <w:rPr>
          <w:rFonts w:ascii="楷体" w:hAnsi="楷体" w:eastAsia="楷体" w:cs="楷体"/>
          <w:sz w:val="24"/>
          <w:u w:val="single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     </w:t>
      </w:r>
    </w:p>
    <w:p>
      <w:pPr>
        <w:spacing w:line="400" w:lineRule="exact"/>
        <w:rPr>
          <w:sz w:val="28"/>
          <w:szCs w:val="28"/>
        </w:rPr>
      </w:pPr>
      <w:r>
        <w:rPr>
          <w:rFonts w:hint="eastAsia" w:ascii="楷体" w:hAnsi="楷体" w:eastAsia="楷体" w:cs="楷体"/>
          <w:sz w:val="24"/>
          <w:u w:val="single"/>
        </w:rPr>
        <w:t xml:space="preserve">                                                               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C8JksDEAIAAAcEAAAOAAAAAAAAAAEAIAAA&#10;AB8BAABkcnMvZTJvRG9jLnhtbFBLBQYAAAAABgAGAFkBAACh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2793CD"/>
    <w:multiLevelType w:val="singleLevel"/>
    <w:tmpl w:val="9A2793C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40" w:firstLine="0"/>
      </w:pPr>
    </w:lvl>
  </w:abstractNum>
  <w:abstractNum w:abstractNumId="1">
    <w:nsid w:val="B540539D"/>
    <w:multiLevelType w:val="singleLevel"/>
    <w:tmpl w:val="B540539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5D35D88"/>
    <w:multiLevelType w:val="singleLevel"/>
    <w:tmpl w:val="25D35D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037CA"/>
    <w:rsid w:val="000676CB"/>
    <w:rsid w:val="000D4830"/>
    <w:rsid w:val="00137D96"/>
    <w:rsid w:val="00281F88"/>
    <w:rsid w:val="003037CA"/>
    <w:rsid w:val="003C70BD"/>
    <w:rsid w:val="003D55CF"/>
    <w:rsid w:val="004E22DB"/>
    <w:rsid w:val="00510FFF"/>
    <w:rsid w:val="005D5076"/>
    <w:rsid w:val="006338D0"/>
    <w:rsid w:val="007167D2"/>
    <w:rsid w:val="008432C8"/>
    <w:rsid w:val="00913CF1"/>
    <w:rsid w:val="00937EB3"/>
    <w:rsid w:val="009D22DB"/>
    <w:rsid w:val="00AF37C7"/>
    <w:rsid w:val="00B05468"/>
    <w:rsid w:val="00CE1684"/>
    <w:rsid w:val="00D26D80"/>
    <w:rsid w:val="00EF0568"/>
    <w:rsid w:val="00F91A7E"/>
    <w:rsid w:val="00FC1E44"/>
    <w:rsid w:val="02CE450A"/>
    <w:rsid w:val="02D016DF"/>
    <w:rsid w:val="02ED6A41"/>
    <w:rsid w:val="03C63DF1"/>
    <w:rsid w:val="044E00CC"/>
    <w:rsid w:val="05282C75"/>
    <w:rsid w:val="072539A4"/>
    <w:rsid w:val="07727414"/>
    <w:rsid w:val="079D2676"/>
    <w:rsid w:val="07BF0E58"/>
    <w:rsid w:val="08185A92"/>
    <w:rsid w:val="08310CF4"/>
    <w:rsid w:val="089F7B3F"/>
    <w:rsid w:val="0A2360F6"/>
    <w:rsid w:val="0A2F7B30"/>
    <w:rsid w:val="0ABE5C8C"/>
    <w:rsid w:val="0C7A40C7"/>
    <w:rsid w:val="0CA417D2"/>
    <w:rsid w:val="0CC75028"/>
    <w:rsid w:val="0D2E0366"/>
    <w:rsid w:val="0D4058C9"/>
    <w:rsid w:val="0E2A50AF"/>
    <w:rsid w:val="0E3015E8"/>
    <w:rsid w:val="0EF87A7B"/>
    <w:rsid w:val="0F9115BF"/>
    <w:rsid w:val="10745623"/>
    <w:rsid w:val="10E362D4"/>
    <w:rsid w:val="10E97E2D"/>
    <w:rsid w:val="10F11023"/>
    <w:rsid w:val="10F55FAB"/>
    <w:rsid w:val="113E2463"/>
    <w:rsid w:val="119F126F"/>
    <w:rsid w:val="125F10AA"/>
    <w:rsid w:val="129A2C6F"/>
    <w:rsid w:val="131D4AE1"/>
    <w:rsid w:val="13AF0F12"/>
    <w:rsid w:val="13EB28F5"/>
    <w:rsid w:val="144913E8"/>
    <w:rsid w:val="147C61B3"/>
    <w:rsid w:val="15723697"/>
    <w:rsid w:val="15EA5A90"/>
    <w:rsid w:val="15FF482F"/>
    <w:rsid w:val="16375287"/>
    <w:rsid w:val="176458D8"/>
    <w:rsid w:val="187C3F28"/>
    <w:rsid w:val="19B5611A"/>
    <w:rsid w:val="1A302FE8"/>
    <w:rsid w:val="1BC301DE"/>
    <w:rsid w:val="1BF12E19"/>
    <w:rsid w:val="1C0E454E"/>
    <w:rsid w:val="1C196D01"/>
    <w:rsid w:val="1D6B00AE"/>
    <w:rsid w:val="1F5113A2"/>
    <w:rsid w:val="1F7770AB"/>
    <w:rsid w:val="20A74090"/>
    <w:rsid w:val="211C74E1"/>
    <w:rsid w:val="2311464E"/>
    <w:rsid w:val="237E2342"/>
    <w:rsid w:val="24413279"/>
    <w:rsid w:val="266A0068"/>
    <w:rsid w:val="266E7341"/>
    <w:rsid w:val="267A6F25"/>
    <w:rsid w:val="268F02A2"/>
    <w:rsid w:val="273029FA"/>
    <w:rsid w:val="2772604F"/>
    <w:rsid w:val="27954504"/>
    <w:rsid w:val="27AC26E3"/>
    <w:rsid w:val="285F2323"/>
    <w:rsid w:val="28626A16"/>
    <w:rsid w:val="28D644A7"/>
    <w:rsid w:val="294A5F31"/>
    <w:rsid w:val="29BE58F8"/>
    <w:rsid w:val="29FD5B40"/>
    <w:rsid w:val="2A697799"/>
    <w:rsid w:val="2B18554B"/>
    <w:rsid w:val="2B5B5DC7"/>
    <w:rsid w:val="2C0F2247"/>
    <w:rsid w:val="2C382B85"/>
    <w:rsid w:val="2CAD600F"/>
    <w:rsid w:val="2DE11F91"/>
    <w:rsid w:val="302A0746"/>
    <w:rsid w:val="31882D1A"/>
    <w:rsid w:val="31983115"/>
    <w:rsid w:val="33446A92"/>
    <w:rsid w:val="348D479A"/>
    <w:rsid w:val="357A2FAC"/>
    <w:rsid w:val="35C449C2"/>
    <w:rsid w:val="37554A31"/>
    <w:rsid w:val="37B716FC"/>
    <w:rsid w:val="37DC62E3"/>
    <w:rsid w:val="381E6538"/>
    <w:rsid w:val="384810AF"/>
    <w:rsid w:val="39471472"/>
    <w:rsid w:val="3A535C89"/>
    <w:rsid w:val="3A850AE7"/>
    <w:rsid w:val="3AAD5153"/>
    <w:rsid w:val="3B64270E"/>
    <w:rsid w:val="3BDC5790"/>
    <w:rsid w:val="3BE75353"/>
    <w:rsid w:val="3BFF2B2C"/>
    <w:rsid w:val="3CE82E27"/>
    <w:rsid w:val="3E1670E6"/>
    <w:rsid w:val="3E1C7E17"/>
    <w:rsid w:val="3EFB1101"/>
    <w:rsid w:val="3F047653"/>
    <w:rsid w:val="40955166"/>
    <w:rsid w:val="40F9204E"/>
    <w:rsid w:val="413A3E22"/>
    <w:rsid w:val="418F3DC5"/>
    <w:rsid w:val="432E11A6"/>
    <w:rsid w:val="442D12BF"/>
    <w:rsid w:val="44873503"/>
    <w:rsid w:val="459F0D72"/>
    <w:rsid w:val="45BF29BA"/>
    <w:rsid w:val="45C44037"/>
    <w:rsid w:val="47805978"/>
    <w:rsid w:val="49190920"/>
    <w:rsid w:val="4BD033F5"/>
    <w:rsid w:val="4C4C0A66"/>
    <w:rsid w:val="4E4A6DB6"/>
    <w:rsid w:val="4F6D669B"/>
    <w:rsid w:val="4FC27558"/>
    <w:rsid w:val="51D0545F"/>
    <w:rsid w:val="51DA5CFB"/>
    <w:rsid w:val="55444CAE"/>
    <w:rsid w:val="55AA2CAD"/>
    <w:rsid w:val="56293973"/>
    <w:rsid w:val="56EA1C22"/>
    <w:rsid w:val="5764230C"/>
    <w:rsid w:val="580237EF"/>
    <w:rsid w:val="59942AF5"/>
    <w:rsid w:val="5A000F3F"/>
    <w:rsid w:val="5A1901EE"/>
    <w:rsid w:val="5AA576BA"/>
    <w:rsid w:val="5BED1766"/>
    <w:rsid w:val="5BF83498"/>
    <w:rsid w:val="5C216DEF"/>
    <w:rsid w:val="5C915F7E"/>
    <w:rsid w:val="5CA43886"/>
    <w:rsid w:val="5D0D6AB9"/>
    <w:rsid w:val="5E7277E8"/>
    <w:rsid w:val="5EDA5018"/>
    <w:rsid w:val="5F9D03DB"/>
    <w:rsid w:val="5FBC56B8"/>
    <w:rsid w:val="60F87B7A"/>
    <w:rsid w:val="61444D77"/>
    <w:rsid w:val="61DA6F27"/>
    <w:rsid w:val="62554D5F"/>
    <w:rsid w:val="63C10B62"/>
    <w:rsid w:val="651A40EB"/>
    <w:rsid w:val="66EA7CA8"/>
    <w:rsid w:val="66FB1782"/>
    <w:rsid w:val="682B1979"/>
    <w:rsid w:val="68333E2B"/>
    <w:rsid w:val="68370402"/>
    <w:rsid w:val="699453B9"/>
    <w:rsid w:val="69B85A6E"/>
    <w:rsid w:val="69D53514"/>
    <w:rsid w:val="6B301F6B"/>
    <w:rsid w:val="6B312EA0"/>
    <w:rsid w:val="6B584A9D"/>
    <w:rsid w:val="6BB56838"/>
    <w:rsid w:val="6BCB75C9"/>
    <w:rsid w:val="6CA02F6F"/>
    <w:rsid w:val="6D361131"/>
    <w:rsid w:val="6E3426FD"/>
    <w:rsid w:val="6E641BCE"/>
    <w:rsid w:val="6EDF3ED5"/>
    <w:rsid w:val="6F230023"/>
    <w:rsid w:val="70635CDD"/>
    <w:rsid w:val="707E3D43"/>
    <w:rsid w:val="70A10C4B"/>
    <w:rsid w:val="70F17916"/>
    <w:rsid w:val="70FF109B"/>
    <w:rsid w:val="71DA38AF"/>
    <w:rsid w:val="72D77F1A"/>
    <w:rsid w:val="760758BA"/>
    <w:rsid w:val="76391C84"/>
    <w:rsid w:val="76523841"/>
    <w:rsid w:val="768C4E7C"/>
    <w:rsid w:val="78AD334D"/>
    <w:rsid w:val="79B2783B"/>
    <w:rsid w:val="7AAF78C8"/>
    <w:rsid w:val="7B3764E3"/>
    <w:rsid w:val="7CB0609C"/>
    <w:rsid w:val="7CD05BC3"/>
    <w:rsid w:val="7D5B787D"/>
    <w:rsid w:val="7D9569CF"/>
    <w:rsid w:val="7E087C8F"/>
    <w:rsid w:val="7E0F22BD"/>
    <w:rsid w:val="7E72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168</Words>
  <Characters>962</Characters>
  <Lines>8</Lines>
  <Paragraphs>2</Paragraphs>
  <TotalTime>58</TotalTime>
  <ScaleCrop>false</ScaleCrop>
  <LinksUpToDate>false</LinksUpToDate>
  <CharactersWithSpaces>1128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2020-02-03T12:37:00Z</dcterms:created>
  <dc:creator>Administrator</dc:creator>
  <cp:lastModifiedBy>一个人旅行</cp:lastModifiedBy>
  <dcterms:modified xsi:type="dcterms:W3CDTF">2020-03-14T02:47:38Z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