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The thirsty crow课后作业</w:t>
      </w:r>
    </w:p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生词释义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crow 乌鸦      thirsty口渴的       water水        looking for 寻找 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find寻找       searching寻找       finally最终，终于  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bottle瓶子       excited兴奋的     couldn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 xml:space="preserve">t不能    beak鸟喙         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reach够（能达到的范围）   a little bit一点点      pick up pebbles捡起鹅卵石   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one by one一个接一个    rise升起，上涨     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tabs>
          <w:tab w:val="left" w:pos="613"/>
        </w:tabs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ab/>
        <w:t>观看视频，判断下列句子的正误。</w:t>
      </w:r>
    </w:p>
    <w:p>
      <w:pPr>
        <w:numPr>
          <w:numId w:val="0"/>
        </w:numPr>
        <w:tabs>
          <w:tab w:val="left" w:pos="613"/>
        </w:tabs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     ）1. The crow is very hungry. He is looking for some food.</w:t>
      </w:r>
    </w:p>
    <w:p>
      <w:pPr>
        <w:numPr>
          <w:numId w:val="0"/>
        </w:numPr>
        <w:tabs>
          <w:tab w:val="left" w:pos="613"/>
        </w:tabs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     ）2. The crow finally(最终) find a bottle with some water in it.</w:t>
      </w:r>
    </w:p>
    <w:p>
      <w:pPr>
        <w:numPr>
          <w:numId w:val="0"/>
        </w:numPr>
        <w:tabs>
          <w:tab w:val="left" w:pos="613"/>
        </w:tabs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     ）3. The crow doesn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t want to drink the water.</w:t>
      </w:r>
    </w:p>
    <w:p>
      <w:pPr>
        <w:numPr>
          <w:numId w:val="0"/>
        </w:numPr>
        <w:tabs>
          <w:tab w:val="left" w:pos="613"/>
        </w:tabs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     ）4. The crow put some pebbles(石子) into(进) the bottle.Then he can drink the water.</w:t>
      </w:r>
    </w:p>
    <w:p>
      <w:pPr>
        <w:numPr>
          <w:numId w:val="0"/>
        </w:numPr>
        <w:tabs>
          <w:tab w:val="left" w:pos="613"/>
        </w:tabs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     ）5. A dog give the crow some food.</w:t>
      </w:r>
    </w:p>
    <w:p>
      <w:pPr>
        <w:numPr>
          <w:numId w:val="0"/>
        </w:numPr>
        <w:tabs>
          <w:tab w:val="left" w:pos="613"/>
        </w:tabs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tabs>
          <w:tab w:val="left" w:pos="613"/>
        </w:tabs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三．和家人说说这个故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事，可中英文结合。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F477"/>
    <w:multiLevelType w:val="singleLevel"/>
    <w:tmpl w:val="0A0EF47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255DA"/>
    <w:rsid w:val="2A8E3075"/>
    <w:rsid w:val="46961279"/>
    <w:rsid w:val="4BAF6920"/>
    <w:rsid w:val="5CFB6F97"/>
    <w:rsid w:val="635D4736"/>
    <w:rsid w:val="63D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2020-03-17T15:44:22Z</dcterms:created>
  <dc:creator>91915</dc:creator>
  <cp:lastModifiedBy>偷吃猫的鱼1393424057</cp:lastModifiedBy>
  <dcterms:modified xsi:type="dcterms:W3CDTF">2020-03-17T16:08:13Z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