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29200" cy="70446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drawing>
          <wp:inline distT="0" distB="0" distL="114300" distR="114300">
            <wp:extent cx="4760595" cy="6849110"/>
            <wp:effectExtent l="0" t="0" r="190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6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854DF"/>
    <w:rsid w:val="50E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2020-03-19T12:29:00Z</dcterms:created>
  <dc:creator>伴你成长</dc:creator>
  <cp:lastModifiedBy>伴你成长</cp:lastModifiedBy>
  <dcterms:modified xsi:type="dcterms:W3CDTF">2020-03-19T12:34:32Z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