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10.纸的发明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预学单（二）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1.课文中的这些词语的意思我还不明白：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我们可以运用这些方法来理解：（1）查工具书；（2）查资料；（3）联系上下文；（4）问亲朋……我运用（      ）方法，弄明白了这两个字词的意思（写一写）：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2.默读课文，想象美各自然段的意思，再尝试照样子填写。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 xml:space="preserve">造纸术发明以前 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 xml:space="preserve">西汉时代       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 xml:space="preserve">东汉时代       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 xml:space="preserve">后来           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造纸术传到了全世界，极大地促进了文化的发展。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我的疑问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6237975"/>
    <w:rsid w:val="1A302FE8"/>
    <w:rsid w:val="1BF12E19"/>
    <w:rsid w:val="1C196D01"/>
    <w:rsid w:val="1F5113A2"/>
    <w:rsid w:val="24413279"/>
    <w:rsid w:val="2C382B85"/>
    <w:rsid w:val="2D7F33B6"/>
    <w:rsid w:val="2EC50CE4"/>
    <w:rsid w:val="31983115"/>
    <w:rsid w:val="33446A92"/>
    <w:rsid w:val="35C449C2"/>
    <w:rsid w:val="37B716FC"/>
    <w:rsid w:val="3A535C89"/>
    <w:rsid w:val="3EFB1101"/>
    <w:rsid w:val="45BF29BA"/>
    <w:rsid w:val="47805978"/>
    <w:rsid w:val="49190920"/>
    <w:rsid w:val="4E4A6DB6"/>
    <w:rsid w:val="4F6D669B"/>
    <w:rsid w:val="55AA2CAD"/>
    <w:rsid w:val="56EA1C22"/>
    <w:rsid w:val="56FB089F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BB56838"/>
    <w:rsid w:val="6E3426FD"/>
    <w:rsid w:val="70410C71"/>
    <w:rsid w:val="72F66994"/>
    <w:rsid w:val="7CC1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2020-03-23T06:39:02Z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