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249" w:firstLineChars="7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11</w:t>
      </w:r>
      <w:r>
        <w:rPr>
          <w:rFonts w:hint="eastAsia"/>
          <w:b/>
          <w:bCs/>
          <w:sz w:val="32"/>
          <w:szCs w:val="32"/>
        </w:rPr>
        <w:t>.《</w:t>
      </w:r>
      <w:r>
        <w:rPr>
          <w:rFonts w:hint="eastAsia"/>
          <w:b/>
          <w:bCs/>
          <w:sz w:val="32"/>
          <w:szCs w:val="32"/>
          <w:lang w:eastAsia="zh-CN"/>
        </w:rPr>
        <w:t>白桦</w:t>
      </w:r>
      <w:r>
        <w:rPr>
          <w:rFonts w:hint="eastAsia"/>
          <w:b/>
          <w:bCs/>
          <w:sz w:val="32"/>
          <w:szCs w:val="32"/>
        </w:rPr>
        <w:t>》预学单</w:t>
      </w:r>
    </w:p>
    <w:p>
      <w:pPr>
        <w:spacing w:line="400" w:lineRule="exact"/>
        <w:ind w:firstLine="2520" w:firstLineChars="900"/>
        <w:rPr>
          <w:sz w:val="28"/>
          <w:szCs w:val="28"/>
        </w:rPr>
      </w:pPr>
    </w:p>
    <w:p>
      <w:pPr>
        <w:spacing w:line="400" w:lineRule="exact"/>
        <w:ind w:firstLine="2520" w:firstLineChars="900"/>
        <w:rPr>
          <w:sz w:val="28"/>
          <w:szCs w:val="28"/>
        </w:rPr>
      </w:pPr>
      <w:r>
        <w:rPr>
          <w:rFonts w:hint="eastAsia"/>
          <w:sz w:val="28"/>
          <w:szCs w:val="28"/>
        </w:rPr>
        <w:t>第一天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月1日）</w:t>
      </w:r>
    </w:p>
    <w:p>
      <w:pPr>
        <w:spacing w:line="48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我的朗读</w:t>
      </w:r>
    </w:p>
    <w:p>
      <w:pPr>
        <w:numPr>
          <w:ilvl w:val="0"/>
          <w:numId w:val="1"/>
        </w:numPr>
        <w:spacing w:line="48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生字词我会读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画出课文中的生字词读，注意读准注意读准平舌音“穗”，翘舌音“绽 徜 ”等。在班级平台（微信群、qq群……）秀秀我的朗读。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*夸一夸字正腔圆的同伴，别忘了给进步的同学点个赞。</w:t>
      </w:r>
    </w:p>
    <w:p>
      <w:pPr>
        <w:spacing w:line="48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2.课文我会读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朗读课文，我要在班级平台（微信群、qq群……）秀一秀我的朗读。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*夸一夸朗读正确、流利的同伴，别忘了给进步的同学点个赞。 </w:t>
      </w:r>
    </w:p>
    <w:p>
      <w:pPr>
        <w:spacing w:line="480" w:lineRule="auto"/>
        <w:rPr>
          <w:rFonts w:hint="eastAsia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“绣”左窄右宽，第九笔是横折折折钩。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“潇”左窄右宽，注意第十笔之后的笔画是：竖 点 点 撇 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“穗”左窄右宽，两部分部分组成“禾+惠”。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“霞”上窄下宽 ，上面是“雨字头”，不是“雨”，下面注意书写笔顺：横折 横 竖 横 横 横折 横 横撇 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spacing w:line="480" w:lineRule="auto"/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9"/>
    <w:rsid w:val="00202639"/>
    <w:rsid w:val="00436AD3"/>
    <w:rsid w:val="0063244D"/>
    <w:rsid w:val="1FFF6571"/>
    <w:rsid w:val="2EE4703F"/>
    <w:rsid w:val="3BF510AF"/>
    <w:rsid w:val="63C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samsung</dc:creator>
  <cp:lastModifiedBy>Administrator</cp:lastModifiedBy>
  <dcterms:modified xsi:type="dcterms:W3CDTF">2020-03-18T01:52:38Z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