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8.《彩色的梦》预学单</w:t>
      </w:r>
    </w:p>
    <w:p>
      <w:pPr>
        <w:spacing w:line="360" w:lineRule="auto"/>
        <w:ind w:firstLine="2520" w:firstLineChars="9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（4月</w:t>
      </w:r>
      <w:r>
        <w:rPr>
          <w:rFonts w:hint="eastAsia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/>
          <w:sz w:val="28"/>
          <w:szCs w:val="28"/>
        </w:rPr>
        <w:t>日）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我的研究</w:t>
      </w:r>
    </w:p>
    <w:p>
      <w:pPr>
        <w:spacing w:line="360" w:lineRule="auto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1.课文中的这个词语的意思我还不明白：</w:t>
      </w:r>
      <w:r>
        <w:rPr>
          <w:rFonts w:hint="eastAsia" w:ascii="楷体" w:hAnsi="楷体" w:eastAsia="楷体" w:cs="楷体"/>
          <w:sz w:val="24"/>
          <w:u w:val="single"/>
        </w:rPr>
        <w:t xml:space="preserve">                                                                  </w:t>
      </w:r>
      <w:r>
        <w:rPr>
          <w:rFonts w:hint="eastAsia" w:ascii="楷体" w:hAnsi="楷体" w:eastAsia="楷体" w:cs="楷体"/>
          <w:sz w:val="24"/>
        </w:rPr>
        <w:t xml:space="preserve">                                                      </w:t>
      </w:r>
    </w:p>
    <w:p>
      <w:pPr>
        <w:spacing w:line="400" w:lineRule="exac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我们可以运用这些方法来理解：（1）查工具书；（2）查资料；（3）联系上下文；（4）问亲朋……我运用（      ）方法，弄明白了这个字词的意思（写一写）：</w:t>
      </w:r>
    </w:p>
    <w:p>
      <w:pPr>
        <w:spacing w:line="360" w:lineRule="auto"/>
        <w:rPr>
          <w:rFonts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  <w:u w:val="single"/>
        </w:rPr>
        <w:t xml:space="preserve">                                                                               </w:t>
      </w:r>
    </w:p>
    <w:p>
      <w:pPr>
        <w:spacing w:line="360" w:lineRule="auto"/>
        <w:rPr>
          <w:rFonts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  <w:u w:val="single"/>
        </w:rPr>
        <w:t xml:space="preserve">                                                                         </w:t>
      </w:r>
    </w:p>
    <w:p>
      <w:pPr>
        <w:spacing w:line="360" w:lineRule="auto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我的疑问</w:t>
      </w:r>
    </w:p>
    <w:p>
      <w:pPr>
        <w:spacing w:line="360" w:lineRule="auto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读了课文，我有这些问题还不明白（写下来，拍成照片发到班级平台）：</w:t>
      </w:r>
    </w:p>
    <w:p>
      <w:pPr>
        <w:spacing w:line="400" w:lineRule="exac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u w:val="single"/>
        </w:rPr>
        <w:t xml:space="preserve">                                                                              </w:t>
      </w:r>
    </w:p>
    <w:p>
      <w:pPr>
        <w:spacing w:line="400" w:lineRule="exac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*同学提出的问题我先思考起来，开学后课堂上我要分享给同学听。</w:t>
      </w:r>
    </w:p>
    <w:p>
      <w:pPr>
        <w:spacing w:line="360" w:lineRule="auto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我的积累</w:t>
      </w:r>
    </w:p>
    <w:p>
      <w:pPr>
        <w:spacing w:line="360" w:lineRule="auto"/>
        <w:ind w:firstLine="480" w:firstLineChars="200"/>
        <w:rPr>
          <w:sz w:val="28"/>
          <w:szCs w:val="28"/>
        </w:rPr>
      </w:pPr>
      <w:r>
        <w:rPr>
          <w:rFonts w:hint="eastAsia" w:ascii="楷体" w:hAnsi="楷体" w:eastAsia="楷体" w:cs="楷体"/>
          <w:sz w:val="24"/>
        </w:rPr>
        <w:t>课文中这些语句我觉得有新鲜感，我把我的积累分享给老师和同学（拍成照片传到班级平台：微信群、QQ群……），我还要秀秀我的朗读。</w:t>
      </w:r>
    </w:p>
    <w:p>
      <w:pPr>
        <w:spacing w:line="360" w:lineRule="auto"/>
        <w:rPr>
          <w:rFonts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  <w:u w:val="single"/>
        </w:rPr>
        <w:t xml:space="preserve">                                                                                   </w:t>
      </w:r>
    </w:p>
    <w:p>
      <w:pPr>
        <w:spacing w:line="360" w:lineRule="auto"/>
        <w:rPr>
          <w:rFonts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  <w:u w:val="single"/>
        </w:rPr>
        <w:t xml:space="preserve">                                                                            </w:t>
      </w:r>
    </w:p>
    <w:p>
      <w:pPr>
        <w:spacing w:line="360" w:lineRule="auto"/>
        <w:rPr>
          <w:rFonts w:ascii="楷体" w:hAnsi="楷体" w:eastAsia="楷体" w:cs="楷体"/>
          <w:sz w:val="24"/>
        </w:rPr>
      </w:pPr>
    </w:p>
    <w:p>
      <w:pPr>
        <w:spacing w:line="360" w:lineRule="auto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每日练字：写一写《习字册》上本课的生字。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3A"/>
    <w:rsid w:val="00260ABB"/>
    <w:rsid w:val="002D1189"/>
    <w:rsid w:val="00363B37"/>
    <w:rsid w:val="00460C30"/>
    <w:rsid w:val="00485363"/>
    <w:rsid w:val="00535225"/>
    <w:rsid w:val="00593940"/>
    <w:rsid w:val="005D568A"/>
    <w:rsid w:val="005F667A"/>
    <w:rsid w:val="00615E87"/>
    <w:rsid w:val="006724FB"/>
    <w:rsid w:val="006B06D6"/>
    <w:rsid w:val="00B4048B"/>
    <w:rsid w:val="00B56850"/>
    <w:rsid w:val="00C71A1D"/>
    <w:rsid w:val="00E25ECE"/>
    <w:rsid w:val="00EC0311"/>
    <w:rsid w:val="00FD193A"/>
    <w:rsid w:val="02CE450A"/>
    <w:rsid w:val="02D016DF"/>
    <w:rsid w:val="03FF37F7"/>
    <w:rsid w:val="05282C75"/>
    <w:rsid w:val="089F7B3F"/>
    <w:rsid w:val="0C7A40C7"/>
    <w:rsid w:val="10E97E2D"/>
    <w:rsid w:val="10F55FAB"/>
    <w:rsid w:val="131D4AE1"/>
    <w:rsid w:val="13AF0F12"/>
    <w:rsid w:val="15723697"/>
    <w:rsid w:val="17116030"/>
    <w:rsid w:val="1A302FE8"/>
    <w:rsid w:val="1BF12E19"/>
    <w:rsid w:val="1C196D01"/>
    <w:rsid w:val="1EDB2426"/>
    <w:rsid w:val="1F5113A2"/>
    <w:rsid w:val="1F53113B"/>
    <w:rsid w:val="233667A9"/>
    <w:rsid w:val="24413279"/>
    <w:rsid w:val="2C382B85"/>
    <w:rsid w:val="31983115"/>
    <w:rsid w:val="33446A92"/>
    <w:rsid w:val="35C449C2"/>
    <w:rsid w:val="37B716FC"/>
    <w:rsid w:val="3A535C89"/>
    <w:rsid w:val="3D816D5C"/>
    <w:rsid w:val="3EFB1101"/>
    <w:rsid w:val="424911CE"/>
    <w:rsid w:val="45BF29BA"/>
    <w:rsid w:val="47805978"/>
    <w:rsid w:val="49190920"/>
    <w:rsid w:val="4E4A6DB6"/>
    <w:rsid w:val="4F6D669B"/>
    <w:rsid w:val="55AA2CAD"/>
    <w:rsid w:val="56EA1C22"/>
    <w:rsid w:val="59942AF5"/>
    <w:rsid w:val="5BED1766"/>
    <w:rsid w:val="5CA43886"/>
    <w:rsid w:val="5EDA5018"/>
    <w:rsid w:val="6176738C"/>
    <w:rsid w:val="61DA6F27"/>
    <w:rsid w:val="682B1979"/>
    <w:rsid w:val="699453B9"/>
    <w:rsid w:val="69B85A6E"/>
    <w:rsid w:val="6BB56838"/>
    <w:rsid w:val="6E3426FD"/>
    <w:rsid w:val="70410C71"/>
    <w:rsid w:val="72F66994"/>
    <w:rsid w:val="77DA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679</Characters>
  <Lines>5</Lines>
  <Paragraphs>1</Paragraphs>
  <TotalTime>0</TotalTime>
  <ScaleCrop>false</ScaleCrop>
  <LinksUpToDate>false</LinksUpToDate>
  <CharactersWithSpaces>797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2020-03-30T10:48:00Z</dcterms:created>
  <dc:creator>Administrator</dc:creator>
  <cp:lastModifiedBy>三省吾身</cp:lastModifiedBy>
  <dcterms:modified xsi:type="dcterms:W3CDTF">2020-03-31T15:25:45Z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