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249" w:firstLineChars="7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17.</w:t>
      </w:r>
      <w:r>
        <w:rPr>
          <w:rFonts w:hint="eastAsia"/>
          <w:b/>
          <w:bCs/>
          <w:sz w:val="32"/>
          <w:szCs w:val="32"/>
          <w:lang w:eastAsia="zh-CN"/>
        </w:rPr>
        <w:t>《记金华的双龙洞》</w:t>
      </w:r>
      <w:r>
        <w:rPr>
          <w:rFonts w:hint="eastAsia"/>
          <w:b/>
          <w:bCs/>
          <w:sz w:val="32"/>
          <w:szCs w:val="32"/>
          <w:lang w:val="en-US" w:eastAsia="zh-CN"/>
        </w:rPr>
        <w:t>预学单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20" w:firstLineChars="900"/>
        <w:jc w:val="both"/>
        <w:textAlignment w:val="auto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20" w:firstLineChars="900"/>
        <w:jc w:val="both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第一天</w:t>
      </w:r>
      <w:r>
        <w:rPr>
          <w:rFonts w:hint="eastAsia"/>
          <w:sz w:val="28"/>
          <w:szCs w:val="28"/>
          <w:lang w:val="en-US" w:eastAsia="zh-CN"/>
        </w:rPr>
        <w:t>(4月17日）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我的朗读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生字词我会读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画出课文中的生字词读，注意读准平舌音“簇 笋”，翘舌音“浙 窄 乳”等。在班级平台（微信群、qq群……）秀秀我的朗读。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*夸一夸字正腔圆的同伴，别忘了给进步的同学点个赞。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2.课文我会读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朗读课文，我要在班级平台（微信群、qq群……）秀一秀我的朗读。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*夸一夸朗读正确、流利的同伴，别忘了给进步的同学点个赞。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我的提醒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“臀”上下结构，笔画较多，注意笔画的穿插避让，字要写得扁一些。下面的“月”写宽一些，托住上面的部分。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“窄”上窄下宽，下面的部分是“乍”，不要写错。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在习字册上，把本课的生字</w:t>
      </w:r>
      <w:r>
        <w:rPr>
          <w:rFonts w:hint="eastAsia" w:ascii="楷体" w:hAnsi="楷体" w:eastAsia="楷体" w:cs="楷体"/>
          <w:color w:val="FF0000"/>
          <w:sz w:val="28"/>
          <w:szCs w:val="28"/>
          <w:lang w:val="en-US" w:eastAsia="zh-CN"/>
        </w:rPr>
        <w:t>描红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，每个字</w:t>
      </w:r>
      <w:r>
        <w:rPr>
          <w:rFonts w:hint="eastAsia" w:ascii="楷体" w:hAnsi="楷体" w:eastAsia="楷体" w:cs="楷体"/>
          <w:color w:val="FF0000"/>
          <w:sz w:val="28"/>
          <w:szCs w:val="28"/>
          <w:lang w:val="en-US" w:eastAsia="zh-CN"/>
        </w:rPr>
        <w:t>只临写一个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拍照到班级群，让老师和同学看到你的进步！</w:t>
      </w:r>
      <w:r>
        <w:rPr>
          <w:rFonts w:hint="eastAsia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20" w:firstLineChars="9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40539D"/>
    <w:multiLevelType w:val="singleLevel"/>
    <w:tmpl w:val="B54053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E450A"/>
    <w:rsid w:val="02D016DF"/>
    <w:rsid w:val="05282C75"/>
    <w:rsid w:val="089F7B3F"/>
    <w:rsid w:val="0C7A40C7"/>
    <w:rsid w:val="10E97E2D"/>
    <w:rsid w:val="10F55FAB"/>
    <w:rsid w:val="11E13374"/>
    <w:rsid w:val="131D4AE1"/>
    <w:rsid w:val="13AF0F12"/>
    <w:rsid w:val="15632E2D"/>
    <w:rsid w:val="15723697"/>
    <w:rsid w:val="1A302FE8"/>
    <w:rsid w:val="1BF12E19"/>
    <w:rsid w:val="1C196D01"/>
    <w:rsid w:val="1F5113A2"/>
    <w:rsid w:val="24413279"/>
    <w:rsid w:val="268B21FB"/>
    <w:rsid w:val="2C382B85"/>
    <w:rsid w:val="31983115"/>
    <w:rsid w:val="33446A92"/>
    <w:rsid w:val="35C449C2"/>
    <w:rsid w:val="35CC40A2"/>
    <w:rsid w:val="37B716FC"/>
    <w:rsid w:val="39B4542C"/>
    <w:rsid w:val="3A535C89"/>
    <w:rsid w:val="3EFB1101"/>
    <w:rsid w:val="45BF29BA"/>
    <w:rsid w:val="47805978"/>
    <w:rsid w:val="49190920"/>
    <w:rsid w:val="4E4A6DB6"/>
    <w:rsid w:val="4F6D669B"/>
    <w:rsid w:val="55AA2CAD"/>
    <w:rsid w:val="56EA1C22"/>
    <w:rsid w:val="59942AF5"/>
    <w:rsid w:val="5BED1766"/>
    <w:rsid w:val="5CA43886"/>
    <w:rsid w:val="5EDA5018"/>
    <w:rsid w:val="61DA6F27"/>
    <w:rsid w:val="682B1979"/>
    <w:rsid w:val="68823241"/>
    <w:rsid w:val="699453B9"/>
    <w:rsid w:val="69B85A6E"/>
    <w:rsid w:val="6AA42508"/>
    <w:rsid w:val="6BB56838"/>
    <w:rsid w:val="6E3426FD"/>
    <w:rsid w:val="72AD1647"/>
    <w:rsid w:val="775E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2020-04-08T02:47:12Z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