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142B23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8A4DB2">
        <w:rPr>
          <w:rFonts w:hint="eastAsia"/>
          <w:b/>
          <w:bCs/>
          <w:sz w:val="32"/>
          <w:szCs w:val="32"/>
        </w:rPr>
        <w:t>1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 w:rsidR="008A4DB2">
        <w:rPr>
          <w:rFonts w:hint="eastAsia"/>
          <w:b/>
          <w:bCs/>
          <w:sz w:val="32"/>
          <w:szCs w:val="32"/>
        </w:rPr>
        <w:t>我是一只小虫子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E0E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42B23">
        <w:rPr>
          <w:rFonts w:hint="eastAsia"/>
          <w:sz w:val="28"/>
          <w:szCs w:val="28"/>
        </w:rPr>
        <w:t>1</w:t>
      </w:r>
      <w:r w:rsidR="008A4DB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  <w:bookmarkStart w:id="0" w:name="_GoBack"/>
      <w:bookmarkEnd w:id="0"/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6B" w:rsidRDefault="00065D6B" w:rsidP="00F13893">
      <w:r>
        <w:separator/>
      </w:r>
    </w:p>
  </w:endnote>
  <w:endnote w:type="continuationSeparator" w:id="0">
    <w:p w:rsidR="00065D6B" w:rsidRDefault="00065D6B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6B" w:rsidRDefault="00065D6B" w:rsidP="00F13893">
      <w:r>
        <w:separator/>
      </w:r>
    </w:p>
  </w:footnote>
  <w:footnote w:type="continuationSeparator" w:id="0">
    <w:p w:rsidR="00065D6B" w:rsidRDefault="00065D6B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65D6B"/>
    <w:rsid w:val="00080E0A"/>
    <w:rsid w:val="000E3DF4"/>
    <w:rsid w:val="00142B23"/>
    <w:rsid w:val="0022223F"/>
    <w:rsid w:val="00485363"/>
    <w:rsid w:val="00634ACB"/>
    <w:rsid w:val="006642C5"/>
    <w:rsid w:val="006655FC"/>
    <w:rsid w:val="00693624"/>
    <w:rsid w:val="00701F68"/>
    <w:rsid w:val="00852539"/>
    <w:rsid w:val="008929CE"/>
    <w:rsid w:val="008A4DB2"/>
    <w:rsid w:val="008C5DF7"/>
    <w:rsid w:val="00962F6F"/>
    <w:rsid w:val="00C6400C"/>
    <w:rsid w:val="00DE0ED4"/>
    <w:rsid w:val="00E0425D"/>
    <w:rsid w:val="00F13893"/>
    <w:rsid w:val="00F3684A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2020-04-08T04:58:00Z</dcterms:created>
  <dcterms:modified xsi:type="dcterms:W3CDTF">2020-04-08T04:58:00Z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