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课文相关电影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《小英雄雨来》</w:t>
      </w:r>
    </w:p>
    <w:p>
      <w:pPr>
        <w:rPr>
          <w:sz w:val="24"/>
          <w:szCs w:val="24"/>
        </w:rPr>
      </w:pPr>
      <w:r>
        <w:fldChar w:fldCharType="begin"/>
      </w:r>
      <w:r>
        <w:instrText xml:space="preserve"> HYPERLINK "http://www.1905.com/vod/play/85976.shtml?vfm=bdvtx&amp;frp=v.baidu.com%2Fmovie_intro%2F" </w:instrText>
      </w:r>
      <w:r>
        <w:fldChar w:fldCharType="separate"/>
      </w:r>
      <w:r>
        <w:rPr>
          <w:rStyle w:val="7"/>
          <w:sz w:val="24"/>
          <w:szCs w:val="24"/>
        </w:rPr>
        <w:t>http://www.1905.com/vod/play/85976.shtml?vfm=bdvtx&amp;frp=v.baidu.com%2Fmovie_intro%2F</w:t>
      </w:r>
      <w:r>
        <w:rPr>
          <w:rStyle w:val="7"/>
          <w:sz w:val="24"/>
          <w:szCs w:val="24"/>
        </w:rPr>
        <w:fldChar w:fldCharType="end"/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C8"/>
    <w:rsid w:val="00072241"/>
    <w:rsid w:val="0008636B"/>
    <w:rsid w:val="000B3E44"/>
    <w:rsid w:val="000E6ED2"/>
    <w:rsid w:val="00155B05"/>
    <w:rsid w:val="001A09C8"/>
    <w:rsid w:val="001C1985"/>
    <w:rsid w:val="001D0BD5"/>
    <w:rsid w:val="00260D03"/>
    <w:rsid w:val="00263677"/>
    <w:rsid w:val="00304EF5"/>
    <w:rsid w:val="00315941"/>
    <w:rsid w:val="0038098E"/>
    <w:rsid w:val="00392AA9"/>
    <w:rsid w:val="003B0620"/>
    <w:rsid w:val="003B49D7"/>
    <w:rsid w:val="004F3772"/>
    <w:rsid w:val="00516039"/>
    <w:rsid w:val="005B7AD0"/>
    <w:rsid w:val="00674D7D"/>
    <w:rsid w:val="006777D3"/>
    <w:rsid w:val="006C7548"/>
    <w:rsid w:val="00766CA0"/>
    <w:rsid w:val="007A5436"/>
    <w:rsid w:val="008D1385"/>
    <w:rsid w:val="00961432"/>
    <w:rsid w:val="009F1A45"/>
    <w:rsid w:val="00A0093E"/>
    <w:rsid w:val="00AA20FD"/>
    <w:rsid w:val="00B254BD"/>
    <w:rsid w:val="00B657C7"/>
    <w:rsid w:val="00BC5B66"/>
    <w:rsid w:val="00D21D8E"/>
    <w:rsid w:val="00D2676D"/>
    <w:rsid w:val="00D54E10"/>
    <w:rsid w:val="00E3241F"/>
    <w:rsid w:val="00E4137A"/>
    <w:rsid w:val="00F1439A"/>
    <w:rsid w:val="00FA53A5"/>
    <w:rsid w:val="654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139</TotalTime>
  <ScaleCrop>false</ScaleCrop>
  <LinksUpToDate>false</LinksUpToDate>
  <CharactersWithSpaces>448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2016-09-19T06:44:00Z</dcterms:created>
  <dc:creator>xiegaona</dc:creator>
  <cp:lastModifiedBy>Administrator</cp:lastModifiedBy>
  <dcterms:modified xsi:type="dcterms:W3CDTF">2020-04-14T01:57:56Z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