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142B23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FF7951">
        <w:rPr>
          <w:rFonts w:hint="eastAsia"/>
          <w:b/>
          <w:bCs/>
          <w:sz w:val="32"/>
          <w:szCs w:val="32"/>
        </w:rPr>
        <w:t>5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 w:rsidR="00FF7951">
        <w:rPr>
          <w:rFonts w:hint="eastAsia"/>
          <w:b/>
          <w:bCs/>
          <w:sz w:val="32"/>
          <w:szCs w:val="32"/>
        </w:rPr>
        <w:t>古诗二首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E0E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A80A1B">
        <w:rPr>
          <w:rFonts w:hint="eastAsia"/>
          <w:sz w:val="28"/>
          <w:szCs w:val="28"/>
        </w:rPr>
        <w:t>2</w:t>
      </w:r>
      <w:r w:rsidR="00FF795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  <w:bookmarkStart w:id="0" w:name="_GoBack"/>
      <w:bookmarkEnd w:id="0"/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8E" w:rsidRDefault="0064708E" w:rsidP="00F13893">
      <w:r>
        <w:separator/>
      </w:r>
    </w:p>
  </w:endnote>
  <w:endnote w:type="continuationSeparator" w:id="0">
    <w:p w:rsidR="0064708E" w:rsidRDefault="0064708E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8E" w:rsidRDefault="0064708E" w:rsidP="00F13893">
      <w:r>
        <w:separator/>
      </w:r>
    </w:p>
  </w:footnote>
  <w:footnote w:type="continuationSeparator" w:id="0">
    <w:p w:rsidR="0064708E" w:rsidRDefault="0064708E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80E0A"/>
    <w:rsid w:val="000E3DF4"/>
    <w:rsid w:val="00142B23"/>
    <w:rsid w:val="0022223F"/>
    <w:rsid w:val="00485363"/>
    <w:rsid w:val="00634ACB"/>
    <w:rsid w:val="0064708E"/>
    <w:rsid w:val="006642C5"/>
    <w:rsid w:val="006655FC"/>
    <w:rsid w:val="00693624"/>
    <w:rsid w:val="00701F68"/>
    <w:rsid w:val="00852539"/>
    <w:rsid w:val="008929CE"/>
    <w:rsid w:val="008C5DF7"/>
    <w:rsid w:val="00962F6F"/>
    <w:rsid w:val="00A80A1B"/>
    <w:rsid w:val="00AE2113"/>
    <w:rsid w:val="00C6400C"/>
    <w:rsid w:val="00DD10EC"/>
    <w:rsid w:val="00DE0ED4"/>
    <w:rsid w:val="00E0425D"/>
    <w:rsid w:val="00F13893"/>
    <w:rsid w:val="00F3684A"/>
    <w:rsid w:val="00FD193A"/>
    <w:rsid w:val="00FF7951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2020-04-20T09:27:00Z</dcterms:created>
  <dcterms:modified xsi:type="dcterms:W3CDTF">2020-04-20T09:27:00Z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