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23.</w:t>
      </w:r>
      <w:r>
        <w:rPr>
          <w:rFonts w:hint="eastAsia"/>
          <w:b/>
          <w:bCs/>
          <w:sz w:val="32"/>
          <w:szCs w:val="32"/>
          <w:lang w:eastAsia="zh-CN"/>
        </w:rPr>
        <w:t>《“诺曼底号”遇难记》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(4月30日）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画出课文中的生字词读，注意读准平舌音“宰 ”，翘舌音“秩”。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“遣”半包围结构，要注意右边的最后五笔的笔顺：竖 横折 横 横折 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1E13374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5CC40A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2635D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2020-04-21T05:39:06Z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