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The donkey and the salt课后作业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视频链接：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"https://www.iqiyi.com/v_19rr4xagjc.html#curid=1370838100_dcea69a77c62a5d913afbe5a3522a222"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32"/>
          <w:lang w:val="en-US" w:eastAsia="zh-CN"/>
        </w:rPr>
        <w:t>https://www.iqiyi.com/v_19rr4xagjc.html#curid=1370838100_dcea69a77c62a5d913afbe5a3522a222</w:t>
      </w:r>
      <w:r>
        <w:rPr>
          <w:rFonts w:hint="eastAsia"/>
          <w:sz w:val="24"/>
          <w:szCs w:val="32"/>
          <w:lang w:val="en-US" w:eastAsia="zh-CN"/>
        </w:rPr>
        <w:fldChar w:fldCharType="end"/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根据下列释义理解绘本。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donkey驴子    carry bags on his back在背上驼东西  put ...on把...放上去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salt盐    feel感到     heavy沉重      struggled with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until finally直到最后     splashed           pleasantly surprised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light as air像空气一样轻   they will become lighter它们将会变轻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delighted开心的；愉悦的    discovered发现    a few days later几天之后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cotton棉花   passed the river通过河流；过河     decided to决定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purposely故意地     a little while later过了一会儿    unlike与...不同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heavier更重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根据绘本内容，完成下列选择。</w:t>
      </w:r>
    </w:p>
    <w:p>
      <w:pPr>
        <w:numPr>
          <w:ilvl w:val="0"/>
          <w:numId w:val="2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donkey carried bags of ______________ at the first time.</w:t>
      </w:r>
    </w:p>
    <w:p>
      <w:pPr>
        <w:numPr>
          <w:ilvl w:val="0"/>
          <w:numId w:val="3"/>
        </w:numPr>
        <w:ind w:left="48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bags           B.cotton          C.salt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donkey felt the bags become_____________ after he fell into the river at the first time.</w:t>
      </w:r>
    </w:p>
    <w:p>
      <w:pPr>
        <w:numPr>
          <w:ilvl w:val="0"/>
          <w:numId w:val="0"/>
        </w:numPr>
        <w:ind w:left="480"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A.lighter           B.heavier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cotton becomes _________________ in the water.</w:t>
      </w:r>
    </w:p>
    <w:p>
      <w:pPr>
        <w:numPr>
          <w:ilvl w:val="0"/>
          <w:numId w:val="0"/>
        </w:numPr>
        <w:ind w:left="480"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A.lighter           B.heavier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Is the donkey really clever? Why?(可中英结合)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What can you learn from this story? Try to say something. (可中英结合)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89D2D6"/>
    <w:multiLevelType w:val="singleLevel"/>
    <w:tmpl w:val="C789D2D6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386FDF3"/>
    <w:multiLevelType w:val="singleLevel"/>
    <w:tmpl w:val="1386FDF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945FBB3"/>
    <w:multiLevelType w:val="singleLevel"/>
    <w:tmpl w:val="3945FBB3"/>
    <w:lvl w:ilvl="0" w:tentative="0">
      <w:start w:val="1"/>
      <w:numFmt w:val="upperLetter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2A56"/>
    <w:rsid w:val="277D400E"/>
    <w:rsid w:val="2D443A7C"/>
    <w:rsid w:val="4F4D6353"/>
    <w:rsid w:val="580479BC"/>
    <w:rsid w:val="5AF33550"/>
    <w:rsid w:val="5BAA7868"/>
    <w:rsid w:val="67603CF9"/>
    <w:rsid w:val="693D11E1"/>
    <w:rsid w:val="746C3623"/>
    <w:rsid w:val="787B36D4"/>
    <w:rsid w:val="7D1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2020-04-30T05:20:00Z</dcterms:created>
  <dc:creator>91915</dc:creator>
  <cp:lastModifiedBy>偷吃猫的鱼1393424057</cp:lastModifiedBy>
  <dcterms:modified xsi:type="dcterms:W3CDTF">2020-04-30T08:33:46Z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