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The bears and the honey</w:t>
      </w:r>
      <w:r>
        <w:rPr>
          <w:rFonts w:hint="eastAsia"/>
          <w:b/>
          <w:bCs/>
          <w:sz w:val="32"/>
          <w:szCs w:val="32"/>
        </w:rPr>
        <w:t>绘本作业</w:t>
      </w:r>
    </w:p>
    <w:p>
      <w:pPr>
        <w:spacing w:line="560" w:lineRule="exact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视频链接：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lang w:val="en-US" w:eastAsia="zh-CN"/>
        </w:rPr>
        <w:instrText xml:space="preserve"> HYPERLINK "https://www.iqiyi.com/v_19rrlc84b4.html" </w:instrTex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32"/>
          <w:szCs w:val="32"/>
          <w:lang w:val="en-US" w:eastAsia="zh-CN"/>
        </w:rPr>
        <w:t>https://www.iqiyi.com/v_19rrlc84b4.html</w:t>
      </w:r>
      <w:r>
        <w:rPr>
          <w:rFonts w:hint="eastAsia"/>
          <w:b/>
          <w:bCs/>
          <w:sz w:val="32"/>
          <w:szCs w:val="32"/>
          <w:lang w:val="en-US" w:eastAsia="zh-CN"/>
        </w:rPr>
        <w:fldChar w:fldCharType="end"/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观看绘本，根据释义理解绘本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H</w:t>
      </w:r>
      <w:r>
        <w:rPr>
          <w:rFonts w:hint="eastAsia"/>
          <w:sz w:val="30"/>
          <w:szCs w:val="30"/>
        </w:rPr>
        <w:t>oney 蜂蜜               yum美味的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O</w:t>
      </w:r>
      <w:r>
        <w:rPr>
          <w:rFonts w:hint="eastAsia"/>
          <w:sz w:val="30"/>
          <w:szCs w:val="30"/>
        </w:rPr>
        <w:t>nce upon a time 很久以前  help救命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W</w:t>
      </w:r>
      <w:r>
        <w:rPr>
          <w:rFonts w:hint="eastAsia"/>
          <w:sz w:val="30"/>
          <w:szCs w:val="30"/>
        </w:rPr>
        <w:t>ere ——are 的过去式     said-say的过去式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I</w:t>
      </w:r>
      <w:r>
        <w:rPr>
          <w:rFonts w:hint="eastAsia"/>
          <w:sz w:val="30"/>
          <w:szCs w:val="30"/>
        </w:rPr>
        <w:t>nside 在里面              will将要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N</w:t>
      </w:r>
      <w:r>
        <w:rPr>
          <w:rFonts w:hint="eastAsia"/>
          <w:sz w:val="30"/>
          <w:szCs w:val="30"/>
        </w:rPr>
        <w:t xml:space="preserve">est 巢                    </w:t>
      </w:r>
      <w:r>
        <w:rPr>
          <w:sz w:val="30"/>
          <w:szCs w:val="30"/>
        </w:rPr>
        <w:t>B</w:t>
      </w:r>
      <w:r>
        <w:rPr>
          <w:rFonts w:hint="eastAsia"/>
          <w:sz w:val="30"/>
          <w:szCs w:val="30"/>
        </w:rPr>
        <w:t>ee蜜蜂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观看视频，选择。</w:t>
      </w:r>
    </w:p>
    <w:p>
      <w:pPr>
        <w:spacing w:line="560" w:lineRule="exact"/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（      ）1.The two bears wanted to eat the______</w:t>
      </w:r>
    </w:p>
    <w:p>
      <w:pPr>
        <w:pStyle w:val="9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A. bee        B. honey      C. nest</w:t>
      </w:r>
    </w:p>
    <w:p>
      <w:pPr>
        <w:spacing w:line="560" w:lineRule="exact"/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       )2.The two bears ________eat the honey.</w:t>
      </w:r>
    </w:p>
    <w:p>
      <w:pPr>
        <w:spacing w:line="560" w:lineRule="exact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A.could         B.couldn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t</w:t>
      </w:r>
    </w:p>
    <w:p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三．用自己的语言向家人说一说这个故事，可以中英文结合。</w:t>
      </w: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7F2"/>
    <w:multiLevelType w:val="multilevel"/>
    <w:tmpl w:val="171D77F2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AA7"/>
    <w:rsid w:val="00051354"/>
    <w:rsid w:val="000A09D6"/>
    <w:rsid w:val="001E2C38"/>
    <w:rsid w:val="00233F38"/>
    <w:rsid w:val="004179AC"/>
    <w:rsid w:val="00530F9F"/>
    <w:rsid w:val="0076204B"/>
    <w:rsid w:val="007D0AA7"/>
    <w:rsid w:val="00847371"/>
    <w:rsid w:val="008C0831"/>
    <w:rsid w:val="008C5D6E"/>
    <w:rsid w:val="00CA434B"/>
    <w:rsid w:val="00CB5871"/>
    <w:rsid w:val="00D51743"/>
    <w:rsid w:val="00DA27AB"/>
    <w:rsid w:val="00EB6167"/>
    <w:rsid w:val="00EC42B0"/>
    <w:rsid w:val="00FF7A11"/>
    <w:rsid w:val="47A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112</TotalTime>
  <ScaleCrop>false</ScaleCrop>
  <LinksUpToDate>false</LinksUpToDate>
  <CharactersWithSpaces>390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2020-03-10T05:31:00Z</dcterms:created>
  <dc:creator>8613626101957</dc:creator>
  <cp:lastModifiedBy>偷吃猫的鱼1393424057</cp:lastModifiedBy>
  <dcterms:modified xsi:type="dcterms:W3CDTF">2020-05-02T13:18:42Z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