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，我组教师共同观摩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文佩</w:t>
      </w:r>
      <w:r>
        <w:rPr>
          <w:rFonts w:hint="eastAsia" w:ascii="宋体" w:hAnsi="宋体" w:eastAsia="宋体" w:cs="宋体"/>
          <w:sz w:val="24"/>
          <w:szCs w:val="24"/>
        </w:rPr>
        <w:t>老师执教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我学习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我快乐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default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《我学习，我快乐》是部编版小学三年级《道德与法治》上册第一单元第二课的内容，第一单元的单元的主题为“快乐学习”。本课包括四个主题，针对三年级学生的认知特点，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文老师</w:t>
      </w:r>
      <w:r>
        <w:rPr>
          <w:rFonts w:hint="eastAsia" w:ascii="宋体" w:hAnsi="宋体" w:eastAsia="宋体" w:cs="宋体"/>
          <w:sz w:val="24"/>
          <w:szCs w:val="24"/>
        </w:rPr>
        <w:t>我选择了“学习的快乐”这一主题作为教学内容。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并开展</w:t>
      </w:r>
      <w:r>
        <w:rPr>
          <w:rFonts w:hint="eastAsia" w:ascii="宋体" w:hAnsi="宋体" w:eastAsia="宋体" w:cs="宋体"/>
          <w:sz w:val="24"/>
          <w:szCs w:val="24"/>
        </w:rPr>
        <w:t>“词语接龙、家务小能手、交流园”的情景，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同时运用</w:t>
      </w:r>
      <w:r>
        <w:rPr>
          <w:rFonts w:hint="eastAsia" w:ascii="宋体" w:hAnsi="宋体" w:eastAsia="宋体" w:cs="宋体"/>
          <w:sz w:val="24"/>
          <w:szCs w:val="24"/>
        </w:rPr>
        <w:t>词语接龙方法的插图和做家务的部分插图。旨在让学生从活动中体会学习的快乐，分享学习的快乐。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          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我学习我快乐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教学设计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我学习，我快乐》是部编版小学三年级《道德与法治》上册第一单元第二课的内容，第一单元的单元的主题为“快乐学习”。本课包括四个主题，针对三年级学生的认知特点，我选择了“学习的快乐”这一主题作为教学内容。教材提供了“词语接龙、家务小能手、交流园”的情景，教材中有词语接龙方法的插图和做家务的部分插图。旨在让学生从活动中体会学习的快乐，分享学习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1.通过活动的开展，能在实践活动中，体会学习的快乐，并把这种快乐与大家分享。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2.通过推荐介绍自己读过的书，制作书签，感受读书分享的快乐。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教学重难点: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1.通过展示自己的拿手家务活，感受劳动带来的快乐。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2.通过推荐介绍自己读过的书，制作书签，摘抄读书的名言，享受读书的快乐。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课前准备: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教师准备：课件，学生活动用的鸡蛋若干个，碗筷。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一、新课导入。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你觉得学习快乐吗?为什么?学生交流，并说明原因。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师：学习不仅仅是指学习知识，还包括各种技能（音乐、礼仪、体育活动、参观等）。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二、互动探究。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1.教师:你玩过“词语接龙”的游戏吗?让我们一起体验一下吧!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小结：游戏的输赢不重要，重要的是我们从中体会到了快乐。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2.我们在学校里读书识字是学习，那么做家务也是学习，下面我们来比一比，看谁是家务小能手。学生活动:比赛打鸡蛋、剥蒜、叠衣服，看谁做的又快又好。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教师:说一说你曾经体验过的快乐?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小组内交流：自己在各种学习中体会到的快乐。在这样的学习中，你能感到快乐吗?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3.读书也是一项快乐的学习活动，请和同学分享一下自己课外阅读的快乐，并向同学推荐几本有趣的书籍。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小组内分享，小组代表汇报。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4.让我们一起做书签吧!做好后与同学们一起分享。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师：在学习中体会快乐，在读书中享受快乐，与别人分享快乐，是多么幸福的事情！但是学习难免会遇到“拦路虎”，要有积极的心态，正确的方法去面对，去解决！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四、总结评价。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齐读《我学习，我快乐》，感受学习的学习的快乐！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教师小结:同学们，我们在学习的过程中都能感受到学习带来的快乐，当然也会遇到烦恼和困难，相信我们都能勇敢面对困难，找到办法克服困难，最终体会战胜困难的快乐。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板书设计：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我学习，我快乐游戏家务读书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563745" cy="3421380"/>
            <wp:effectExtent l="0" t="0" r="8255" b="7620"/>
            <wp:docPr id="1" name="图片 1" descr="WechatIMG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626610" cy="3154680"/>
            <wp:effectExtent l="0" t="0" r="21590" b="20320"/>
            <wp:docPr id="2" name="图片 2" descr="WechatIMG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6690" cy="5561965"/>
            <wp:effectExtent l="0" t="0" r="16510" b="635"/>
            <wp:docPr id="3" name="图片 3" descr="WechatIMG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eastAsia="宋体"/>
          <w:sz w:val="21"/>
          <w:szCs w:val="21"/>
          <w:lang w:eastAsia="zh-Hans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4"/>
          <w:szCs w:val="24"/>
        </w:rPr>
        <w:t>撰稿：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</w:rPr>
        <w:t>李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lang w:val="en-US" w:eastAsia="zh-Hans"/>
        </w:rPr>
        <w:t>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24"/>
          <w:szCs w:val="24"/>
          <w:lang w:val="en-US" w:eastAsia="zh-Hans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4"/>
          <w:szCs w:val="24"/>
        </w:rPr>
        <w:t>校对：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24"/>
          <w:szCs w:val="24"/>
          <w:lang w:val="en-US" w:eastAsia="zh-Hans"/>
        </w:rPr>
        <w:t>李菲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eastAsia="宋体"/>
          <w:sz w:val="21"/>
          <w:szCs w:val="21"/>
          <w:lang w:eastAsia="zh-Hans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4"/>
          <w:szCs w:val="24"/>
        </w:rPr>
        <w:t>审核：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</w:rPr>
        <w:t>陈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lang w:val="en-US" w:eastAsia="zh-Hans"/>
        </w:rPr>
        <w:t>勇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D253F"/>
    <w:rsid w:val="2FEE501F"/>
    <w:rsid w:val="5DD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2023-03-22T19:57:00Z</dcterms:created>
  <dc:creator>小麦子</dc:creator>
  <cp:lastModifiedBy>小麦子</cp:lastModifiedBy>
  <dcterms:modified xsi:type="dcterms:W3CDTF">2023-03-22T12:18:49Z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BF7AC172EEC34FFFA9811A64B19E98E7_43</vt:lpwstr>
  </property>
</Properties>
</file>